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0507F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МИНИСТЕРСТВО НАУКИ И ВЫСШЕГО ОБРАЗОВАНИЯ РОССИЙСКОЙ ФЕДЕРАЦИИ</w:t>
      </w:r>
    </w:p>
    <w:p w14:paraId="386CD820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Федеральное государственное автономное образовательное учреждение высшего образования</w:t>
      </w:r>
    </w:p>
    <w:p w14:paraId="42AC221C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 xml:space="preserve">«НАЦИОНАЛЬНЫЙ ИССЛЕДОВАТЕЛЬСКИЙ </w:t>
      </w:r>
    </w:p>
    <w:p w14:paraId="60A567E2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ТОМСКИЙ ПОЛИТЕХНИЧЕСКИЙ УНИВЕРСИТЕТ»</w:t>
      </w:r>
    </w:p>
    <w:p w14:paraId="448F2F87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ЮРГИНСКИЙ ТЕХНОЛОГИЧЕСКИЙ ИНСТИТУТ (ФИЛИАЛ)</w:t>
      </w:r>
    </w:p>
    <w:p w14:paraId="441F337F" w14:textId="77777777" w:rsidR="00D95E8E" w:rsidRPr="008B11FD" w:rsidRDefault="00D95E8E" w:rsidP="00D95E8E">
      <w:pPr>
        <w:jc w:val="center"/>
      </w:pPr>
    </w:p>
    <w:p w14:paraId="7C0766B9" w14:textId="77777777" w:rsidR="00D95E8E" w:rsidRPr="008B11FD" w:rsidRDefault="00D95E8E" w:rsidP="00D95E8E">
      <w:pPr>
        <w:jc w:val="center"/>
      </w:pPr>
    </w:p>
    <w:p w14:paraId="42FCD45F" w14:textId="77777777" w:rsidR="00D95E8E" w:rsidRDefault="00D95E8E" w:rsidP="00D95E8E">
      <w:pPr>
        <w:ind w:left="5387"/>
      </w:pPr>
      <w:r>
        <w:t>УТВЕРЖДАЮ</w:t>
      </w:r>
    </w:p>
    <w:p w14:paraId="786C2271" w14:textId="77777777" w:rsidR="00D95E8E" w:rsidRDefault="003F2194" w:rsidP="00D95E8E">
      <w:pPr>
        <w:ind w:left="5387"/>
      </w:pPr>
      <w:r w:rsidRPr="005724BC">
        <w:t>И.о. директора ЮТИ ТПУ</w:t>
      </w:r>
    </w:p>
    <w:p w14:paraId="67723266" w14:textId="77777777" w:rsidR="00D95E8E" w:rsidRDefault="003F2194" w:rsidP="00D95E8E">
      <w:pPr>
        <w:ind w:left="5387"/>
      </w:pPr>
      <w:r>
        <w:t>_________</w:t>
      </w:r>
      <w:r w:rsidRPr="003F2194">
        <w:t xml:space="preserve"> </w:t>
      </w:r>
      <w:r w:rsidR="005D7C9E" w:rsidRPr="005724BC">
        <w:t>С.А.</w:t>
      </w:r>
      <w:r w:rsidR="005D7C9E" w:rsidRPr="006E5491">
        <w:t xml:space="preserve"> </w:t>
      </w:r>
      <w:r w:rsidRPr="005724BC">
        <w:t xml:space="preserve">Солодский </w:t>
      </w:r>
    </w:p>
    <w:p w14:paraId="23045BE2" w14:textId="77777777" w:rsidR="00D95E8E" w:rsidRDefault="00D95E8E" w:rsidP="00D95E8E">
      <w:pPr>
        <w:ind w:left="5387"/>
      </w:pPr>
      <w:r>
        <w:t>«___»_____________20</w:t>
      </w:r>
      <w:r w:rsidRPr="008B11FD">
        <w:t>2</w:t>
      </w:r>
      <w:r w:rsidR="0023134C">
        <w:t>2</w:t>
      </w:r>
      <w:r>
        <w:t xml:space="preserve"> г.</w:t>
      </w:r>
    </w:p>
    <w:p w14:paraId="7945A4FF" w14:textId="77777777" w:rsidR="00D95E8E" w:rsidRDefault="00D95E8E" w:rsidP="00D95E8E">
      <w:pPr>
        <w:jc w:val="center"/>
        <w:rPr>
          <w:b/>
        </w:rPr>
      </w:pPr>
    </w:p>
    <w:p w14:paraId="7FD7B7CE" w14:textId="77777777" w:rsidR="005D7C9E" w:rsidRDefault="005D7C9E" w:rsidP="00D95E8E">
      <w:pPr>
        <w:jc w:val="center"/>
        <w:rPr>
          <w:b/>
        </w:rPr>
      </w:pPr>
    </w:p>
    <w:p w14:paraId="11B34CB4" w14:textId="77777777" w:rsidR="006E5491" w:rsidRDefault="006E5491" w:rsidP="00D95E8E">
      <w:pPr>
        <w:jc w:val="center"/>
        <w:rPr>
          <w:b/>
        </w:rPr>
      </w:pPr>
    </w:p>
    <w:p w14:paraId="26925A67" w14:textId="77777777" w:rsidR="00D95E8E" w:rsidRPr="008B11FD" w:rsidRDefault="00D95E8E" w:rsidP="00D95E8E">
      <w:pPr>
        <w:jc w:val="center"/>
        <w:rPr>
          <w:b/>
        </w:rPr>
      </w:pPr>
    </w:p>
    <w:p w14:paraId="57A2E00F" w14:textId="77777777" w:rsidR="00D95E8E" w:rsidRDefault="00D95E8E" w:rsidP="00D95E8E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14:paraId="1E7A7399" w14:textId="5336075D" w:rsidR="00D95E8E" w:rsidRDefault="00D95E8E" w:rsidP="00D95E8E">
      <w:pPr>
        <w:widowControl/>
        <w:autoSpaceDE/>
        <w:adjustRightInd/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ПРИЕМ 20</w:t>
      </w:r>
      <w:r w:rsidR="0023134C">
        <w:rPr>
          <w:rFonts w:eastAsia="MS Mincho"/>
          <w:b/>
          <w:lang w:eastAsia="ja-JP"/>
        </w:rPr>
        <w:t>2</w:t>
      </w:r>
      <w:r w:rsidR="004A5813">
        <w:rPr>
          <w:rFonts w:eastAsia="MS Mincho"/>
          <w:b/>
          <w:lang w:eastAsia="ja-JP"/>
        </w:rPr>
        <w:t>1</w:t>
      </w:r>
      <w:r>
        <w:rPr>
          <w:rFonts w:eastAsia="MS Mincho"/>
          <w:b/>
          <w:lang w:eastAsia="ja-JP"/>
        </w:rPr>
        <w:t xml:space="preserve"> г.</w:t>
      </w:r>
    </w:p>
    <w:p w14:paraId="5AB16762" w14:textId="60BE5DDD" w:rsidR="00D95E8E" w:rsidRDefault="00D95E8E" w:rsidP="00D95E8E">
      <w:pPr>
        <w:widowControl/>
        <w:autoSpaceDE/>
        <w:adjustRightInd/>
        <w:jc w:val="center"/>
        <w:rPr>
          <w:bCs/>
          <w:i/>
          <w:color w:val="000000" w:themeColor="text1"/>
        </w:rPr>
      </w:pPr>
      <w:r>
        <w:rPr>
          <w:rFonts w:eastAsia="MS Mincho"/>
          <w:b/>
          <w:lang w:eastAsia="ja-JP"/>
        </w:rPr>
        <w:t xml:space="preserve">ФОРМА ОБУЧЕНИЯ </w:t>
      </w:r>
      <w:r>
        <w:rPr>
          <w:rFonts w:eastAsia="MS Mincho"/>
          <w:b/>
          <w:color w:val="000000" w:themeColor="text1"/>
          <w:u w:val="single"/>
          <w:lang w:eastAsia="ja-JP"/>
        </w:rPr>
        <w:t>очная</w:t>
      </w:r>
      <w:r w:rsidR="003A679A">
        <w:rPr>
          <w:rFonts w:eastAsia="MS Mincho"/>
          <w:b/>
          <w:color w:val="000000" w:themeColor="text1"/>
          <w:u w:val="single"/>
          <w:lang w:eastAsia="ja-JP"/>
        </w:rPr>
        <w:t>-заочная</w:t>
      </w:r>
    </w:p>
    <w:p w14:paraId="62D7FA48" w14:textId="77777777" w:rsidR="00D95E8E" w:rsidRDefault="00D95E8E" w:rsidP="00D95E8E">
      <w:pPr>
        <w:widowControl/>
        <w:autoSpaceDE/>
        <w:adjustRightInd/>
        <w:jc w:val="center"/>
        <w:rPr>
          <w:rFonts w:eastAsia="MS Mincho"/>
          <w:b/>
          <w:color w:val="000000" w:themeColor="text1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822"/>
        <w:gridCol w:w="521"/>
        <w:gridCol w:w="1323"/>
        <w:gridCol w:w="245"/>
        <w:gridCol w:w="555"/>
        <w:gridCol w:w="2234"/>
      </w:tblGrid>
      <w:tr w:rsidR="00D95E8E" w14:paraId="0F9E2A12" w14:textId="77777777" w:rsidTr="003F2194">
        <w:tc>
          <w:tcPr>
            <w:tcW w:w="895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9AA3" w14:textId="77777777" w:rsidR="00D95E8E" w:rsidRDefault="00D95E8E" w:rsidP="001840F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ИНОСТРАННЫЙ ЯЗЫК (АНГЛИЙСКИЙ)</w:t>
            </w:r>
          </w:p>
        </w:tc>
      </w:tr>
      <w:tr w:rsidR="00D95E8E" w14:paraId="5BC2A052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41C0B9A0" w14:textId="77777777" w:rsidR="00D95E8E" w:rsidRDefault="00D95E8E" w:rsidP="001840FA">
            <w:pPr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99DF4BC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164714F0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548D4354" w14:textId="77777777" w:rsidR="00D95E8E" w:rsidRDefault="00D95E8E" w:rsidP="001840FA">
            <w:pPr>
              <w:jc w:val="right"/>
              <w:rPr>
                <w:b/>
              </w:rPr>
            </w:pPr>
            <w:r>
              <w:t>Направление подготовки</w:t>
            </w: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5CC9AD" w14:textId="353BE630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D95E8E">
              <w:rPr>
                <w:b/>
              </w:rPr>
              <w:t>.03.01</w:t>
            </w:r>
          </w:p>
          <w:p w14:paraId="64B1DBB8" w14:textId="35D26FC8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  <w:r w:rsidR="00D95E8E">
              <w:rPr>
                <w:b/>
              </w:rPr>
              <w:t xml:space="preserve"> </w:t>
            </w:r>
          </w:p>
        </w:tc>
      </w:tr>
      <w:tr w:rsidR="00D95E8E" w14:paraId="4EA6B4EB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3FFAEEAA" w14:textId="77777777" w:rsidR="00D95E8E" w:rsidRDefault="003F2194" w:rsidP="003F2194">
            <w:pPr>
              <w:jc w:val="right"/>
              <w:rPr>
                <w:b/>
              </w:rPr>
            </w:pPr>
            <w:r>
              <w:rPr>
                <w:bCs/>
              </w:rPr>
              <w:t>Основная профессиональная о</w:t>
            </w:r>
            <w:r w:rsidR="00D95E8E">
              <w:rPr>
                <w:bCs/>
              </w:rPr>
              <w:t xml:space="preserve">бразовательная программа   </w:t>
            </w: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A2C16F" w14:textId="77777777" w:rsidR="006E5491" w:rsidRDefault="006E5491" w:rsidP="006E5491">
            <w:pPr>
              <w:jc w:val="center"/>
              <w:rPr>
                <w:color w:val="000000"/>
              </w:rPr>
            </w:pPr>
          </w:p>
          <w:p w14:paraId="36E3725A" w14:textId="33678DC8" w:rsidR="001422ED" w:rsidRPr="001422ED" w:rsidRDefault="004A5813" w:rsidP="006E5491">
            <w:pPr>
              <w:jc w:val="center"/>
              <w:rPr>
                <w:b/>
              </w:rPr>
            </w:pPr>
            <w:r>
              <w:rPr>
                <w:color w:val="000000"/>
              </w:rPr>
              <w:t>Экономика и управление на предприятии</w:t>
            </w:r>
          </w:p>
        </w:tc>
      </w:tr>
      <w:tr w:rsidR="00D95E8E" w14:paraId="439076FF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6C778D7C" w14:textId="77777777" w:rsidR="00D95E8E" w:rsidRDefault="00D95E8E" w:rsidP="001840FA">
            <w:pPr>
              <w:jc w:val="right"/>
            </w:pPr>
            <w:r>
              <w:t>Уровень образования</w:t>
            </w: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7BC063" w14:textId="77777777" w:rsidR="00D95E8E" w:rsidRDefault="00D95E8E" w:rsidP="001840FA">
            <w:r>
              <w:rPr>
                <w:bCs/>
              </w:rPr>
              <w:t xml:space="preserve">высшее образование - бакалавриат </w:t>
            </w:r>
          </w:p>
        </w:tc>
      </w:tr>
      <w:tr w:rsidR="00D95E8E" w14:paraId="0AC06E18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831F718" w14:textId="77777777" w:rsidR="00D95E8E" w:rsidRDefault="00D95E8E" w:rsidP="001840FA">
            <w:pPr>
              <w:jc w:val="right"/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211E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3DADF171" w14:textId="77777777" w:rsidTr="001840FA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4C3B4E" w14:textId="77777777" w:rsidR="00D95E8E" w:rsidRDefault="00D95E8E" w:rsidP="001840FA">
            <w:pPr>
              <w:jc w:val="right"/>
            </w:pPr>
            <w:r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8BD5BB" w14:textId="77777777" w:rsidR="00D95E8E" w:rsidRPr="004871DB" w:rsidRDefault="00D95E8E" w:rsidP="001840FA">
            <w:r w:rsidRPr="004871DB"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5936232" w14:textId="77777777" w:rsidR="00D95E8E" w:rsidRPr="004871DB" w:rsidRDefault="00D95E8E" w:rsidP="001840FA">
            <w:pPr>
              <w:jc w:val="center"/>
            </w:pPr>
            <w:r w:rsidRPr="004871DB">
              <w:t>семестр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C400" w14:textId="77777777" w:rsidR="00D95E8E" w:rsidRPr="004871DB" w:rsidRDefault="00D95E8E" w:rsidP="001840FA">
            <w:r w:rsidRPr="004871DB">
              <w:t>1,2,3,4</w:t>
            </w:r>
          </w:p>
        </w:tc>
      </w:tr>
      <w:tr w:rsidR="00D95E8E" w14:paraId="3FB13FCF" w14:textId="77777777" w:rsidTr="001840FA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1453CB" w14:textId="77777777" w:rsidR="00D95E8E" w:rsidRDefault="00D95E8E" w:rsidP="001840FA">
            <w:pPr>
              <w:jc w:val="right"/>
              <w:rPr>
                <w:b/>
              </w:rPr>
            </w:pPr>
            <w:r>
              <w:t>Трудоемкость в кредитах (зачетных единицах)</w:t>
            </w:r>
          </w:p>
        </w:tc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7821" w14:textId="77777777" w:rsidR="00D95E8E" w:rsidRPr="004871DB" w:rsidRDefault="00D95E8E" w:rsidP="001840FA">
            <w:pPr>
              <w:jc w:val="center"/>
            </w:pPr>
            <w:r w:rsidRPr="004871DB">
              <w:t>12</w:t>
            </w:r>
          </w:p>
          <w:p w14:paraId="23103440" w14:textId="77777777" w:rsidR="00D95E8E" w:rsidRPr="004871DB" w:rsidRDefault="00D95E8E" w:rsidP="001840FA">
            <w:pPr>
              <w:jc w:val="center"/>
            </w:pPr>
            <w:r w:rsidRPr="004871DB">
              <w:t>(3/3/3/3)</w:t>
            </w:r>
          </w:p>
        </w:tc>
      </w:tr>
      <w:tr w:rsidR="00D95E8E" w14:paraId="2C69E377" w14:textId="77777777" w:rsidTr="001840FA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9C9C2" w14:textId="77777777" w:rsidR="00D95E8E" w:rsidRDefault="00D95E8E" w:rsidP="001840FA">
            <w:pPr>
              <w:jc w:val="right"/>
              <w:rPr>
                <w:b/>
              </w:rPr>
            </w:pPr>
            <w:r>
              <w:t>Виды учебной деятельности</w:t>
            </w:r>
          </w:p>
        </w:tc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DDFC" w14:textId="77777777" w:rsidR="00D95E8E" w:rsidRDefault="00D95E8E" w:rsidP="001840FA">
            <w:pPr>
              <w:jc w:val="center"/>
              <w:rPr>
                <w:b/>
              </w:rPr>
            </w:pPr>
            <w:r>
              <w:t xml:space="preserve">Временной ресурс </w:t>
            </w:r>
          </w:p>
        </w:tc>
      </w:tr>
      <w:tr w:rsidR="00D95E8E" w14:paraId="41E02ADF" w14:textId="77777777" w:rsidTr="003F2194"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1AAD" w14:textId="77777777" w:rsidR="00D95E8E" w:rsidRDefault="00D95E8E" w:rsidP="001840FA">
            <w:pPr>
              <w:jc w:val="center"/>
              <w:rPr>
                <w:b/>
              </w:rPr>
            </w:pPr>
            <w:r>
              <w:t>Контактная (аудиторная) работа, ч</w:t>
            </w: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A3465DE" w14:textId="77777777" w:rsidR="00D95E8E" w:rsidRDefault="00D95E8E" w:rsidP="001840FA">
            <w:pPr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734DBC6" w14:textId="0BF52383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95E8E" w14:paraId="2DB154CA" w14:textId="77777777" w:rsidTr="003F21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953D" w14:textId="77777777" w:rsidR="00D95E8E" w:rsidRDefault="00D95E8E" w:rsidP="001840FA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93F1209" w14:textId="77777777" w:rsidR="00D95E8E" w:rsidRDefault="00D95E8E" w:rsidP="001840FA">
            <w:pPr>
              <w:jc w:val="center"/>
              <w:rPr>
                <w:b/>
              </w:rPr>
            </w:pPr>
            <w:r>
              <w:t>Практические занятия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CB0C" w14:textId="0610661C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D95E8E" w14:paraId="2A273487" w14:textId="77777777" w:rsidTr="003F21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A386" w14:textId="77777777" w:rsidR="00D95E8E" w:rsidRDefault="00D95E8E" w:rsidP="001840FA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7A412DC" w14:textId="77777777" w:rsidR="00D95E8E" w:rsidRDefault="00D95E8E" w:rsidP="001840FA">
            <w:pPr>
              <w:jc w:val="center"/>
              <w:rPr>
                <w:b/>
              </w:rPr>
            </w:pPr>
            <w:r>
              <w:t>Лабораторные занятия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747131" w14:textId="77777777" w:rsidR="00D95E8E" w:rsidRDefault="004871DB" w:rsidP="001840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95E8E" w14:paraId="5C40DBC6" w14:textId="77777777" w:rsidTr="003F21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DCB6" w14:textId="77777777" w:rsidR="00D95E8E" w:rsidRDefault="00D95E8E" w:rsidP="001840FA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F867" w14:textId="77777777" w:rsidR="00D95E8E" w:rsidRDefault="00D95E8E" w:rsidP="001840FA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5CF496E" w14:textId="77777777" w:rsidR="00D95E8E" w:rsidRDefault="004871DB" w:rsidP="001840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95E8E" w14:paraId="6C38BC3D" w14:textId="77777777" w:rsidTr="003F2194"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1A77" w14:textId="77777777" w:rsidR="00D95E8E" w:rsidRDefault="00D95E8E" w:rsidP="001840FA">
            <w:pPr>
              <w:jc w:val="right"/>
              <w:rPr>
                <w:b/>
              </w:rPr>
            </w:pPr>
            <w:r>
              <w:t>Самостоятельная работа, 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1168" w14:textId="00CCBC74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399</w:t>
            </w:r>
          </w:p>
        </w:tc>
      </w:tr>
      <w:tr w:rsidR="00D95E8E" w14:paraId="16C7020A" w14:textId="77777777" w:rsidTr="003F2194"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5AEF" w14:textId="77777777" w:rsidR="00D95E8E" w:rsidRDefault="00D95E8E" w:rsidP="001840FA">
            <w:pPr>
              <w:jc w:val="right"/>
              <w:rPr>
                <w:b/>
              </w:rPr>
            </w:pPr>
            <w:r>
              <w:t>ИТОГО, 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5685" w14:textId="77777777" w:rsidR="00D95E8E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D95E8E" w14:paraId="02725F62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6BA5E550" w14:textId="77777777" w:rsidR="00D95E8E" w:rsidRDefault="00D95E8E" w:rsidP="001840FA">
            <w:pPr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5B2A4B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422E9111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78C1E7CC" w14:textId="77777777" w:rsidR="00D95E8E" w:rsidRDefault="00D95E8E" w:rsidP="001840FA">
            <w:pPr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67BF7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0806F236" w14:textId="77777777" w:rsidTr="009A1B2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8006F4" w14:textId="77777777" w:rsidR="00D95E8E" w:rsidRDefault="00D95E8E" w:rsidP="001840FA">
            <w:pPr>
              <w:jc w:val="right"/>
            </w:pPr>
            <w:r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86F2" w14:textId="77777777" w:rsidR="00D95E8E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1,2,3 семестр – зачет</w:t>
            </w:r>
          </w:p>
          <w:p w14:paraId="7920D69D" w14:textId="77777777" w:rsidR="00D95E8E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4 семестр - экзамен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4A08" w14:textId="77777777" w:rsidR="004871DB" w:rsidRDefault="004871DB" w:rsidP="001840FA">
            <w:pPr>
              <w:jc w:val="right"/>
            </w:pPr>
          </w:p>
          <w:p w14:paraId="66E2FEA1" w14:textId="77777777" w:rsidR="00D95E8E" w:rsidRDefault="00D95E8E" w:rsidP="004871DB">
            <w:pPr>
              <w:jc w:val="center"/>
              <w:rPr>
                <w:b/>
              </w:rPr>
            </w:pPr>
            <w:r>
              <w:t>Обеспечивающее подразделение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4BB8" w14:textId="77777777" w:rsidR="004871DB" w:rsidRDefault="004871DB" w:rsidP="001840FA">
            <w:pPr>
              <w:jc w:val="center"/>
              <w:rPr>
                <w:b/>
              </w:rPr>
            </w:pPr>
          </w:p>
          <w:p w14:paraId="56189487" w14:textId="77777777" w:rsidR="00D95E8E" w:rsidRPr="00955F23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D95E8E" w14:paraId="0CC7EC8D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0D86BC11" w14:textId="77777777" w:rsidR="00D95E8E" w:rsidRDefault="00D95E8E" w:rsidP="001840FA">
            <w:pPr>
              <w:jc w:val="right"/>
            </w:pP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4E97F5E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5D2005F4" w14:textId="77777777" w:rsidTr="009A1B2F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6CCAA7EC" w14:textId="77777777" w:rsidR="00D95E8E" w:rsidRDefault="00D95E8E" w:rsidP="001840FA">
            <w:pPr>
              <w:jc w:val="right"/>
            </w:pPr>
            <w:r>
              <w:t>Руководитель ООП</w:t>
            </w:r>
            <w:r>
              <w:tab/>
            </w:r>
          </w:p>
        </w:tc>
        <w:tc>
          <w:tcPr>
            <w:tcW w:w="32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0C9C" w14:textId="77777777" w:rsidR="00D95E8E" w:rsidRDefault="00D95E8E" w:rsidP="001840FA">
            <w:pPr>
              <w:jc w:val="center"/>
              <w:rPr>
                <w:b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858A86" w14:textId="3BAE40D7" w:rsidR="00D95E8E" w:rsidRPr="006C5997" w:rsidRDefault="009A1B2F" w:rsidP="001840FA">
            <w:r w:rsidRPr="006C5997">
              <w:t>Е</w:t>
            </w:r>
            <w:r w:rsidR="006E5491" w:rsidRPr="006C5997">
              <w:t>.</w:t>
            </w:r>
            <w:r w:rsidRPr="006C5997">
              <w:t>В</w:t>
            </w:r>
            <w:r w:rsidR="006E5491" w:rsidRPr="006C5997">
              <w:t xml:space="preserve">. </w:t>
            </w:r>
            <w:r w:rsidR="00E4166F">
              <w:t>Полицинская</w:t>
            </w:r>
          </w:p>
        </w:tc>
      </w:tr>
      <w:tr w:rsidR="00D95E8E" w14:paraId="32B0AF41" w14:textId="77777777" w:rsidTr="009A1B2F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30914239" w14:textId="77777777" w:rsidR="00D95E8E" w:rsidRDefault="00D95E8E" w:rsidP="001840FA">
            <w:pPr>
              <w:jc w:val="right"/>
            </w:pPr>
            <w:r>
              <w:t>Преподаватель</w:t>
            </w:r>
          </w:p>
        </w:tc>
        <w:tc>
          <w:tcPr>
            <w:tcW w:w="32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63B7" w14:textId="77777777" w:rsidR="00D95E8E" w:rsidRDefault="00D95E8E" w:rsidP="001840FA">
            <w:pPr>
              <w:jc w:val="center"/>
              <w:rPr>
                <w:b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4C499C" w14:textId="3437ABB1" w:rsidR="00D95E8E" w:rsidRPr="006C5997" w:rsidRDefault="004A5813" w:rsidP="001840FA">
            <w:r w:rsidRPr="006C5997">
              <w:t>В</w:t>
            </w:r>
            <w:r w:rsidR="005D7C9E" w:rsidRPr="006C5997">
              <w:t>.</w:t>
            </w:r>
            <w:r w:rsidRPr="006C5997">
              <w:t>Ю</w:t>
            </w:r>
            <w:r w:rsidR="005D7C9E" w:rsidRPr="006C5997">
              <w:t xml:space="preserve">. </w:t>
            </w:r>
            <w:r w:rsidRPr="006C5997">
              <w:t>Тимофеев</w:t>
            </w:r>
          </w:p>
        </w:tc>
      </w:tr>
    </w:tbl>
    <w:p w14:paraId="3F401253" w14:textId="77777777" w:rsidR="003F2194" w:rsidRDefault="003F2194" w:rsidP="00D95E8E">
      <w:pPr>
        <w:jc w:val="center"/>
      </w:pPr>
    </w:p>
    <w:p w14:paraId="180BDF75" w14:textId="77777777" w:rsidR="003F2194" w:rsidRDefault="003F2194" w:rsidP="00D95E8E">
      <w:pPr>
        <w:jc w:val="center"/>
      </w:pPr>
    </w:p>
    <w:p w14:paraId="1A885529" w14:textId="77777777" w:rsidR="003F2194" w:rsidRDefault="003F2194" w:rsidP="00D95E8E">
      <w:pPr>
        <w:jc w:val="center"/>
      </w:pPr>
    </w:p>
    <w:p w14:paraId="7B37CE92" w14:textId="77777777" w:rsidR="000B55EC" w:rsidRDefault="000B55EC" w:rsidP="00D95E8E">
      <w:pPr>
        <w:jc w:val="center"/>
      </w:pPr>
    </w:p>
    <w:p w14:paraId="26FCBE96" w14:textId="77777777" w:rsidR="006E5491" w:rsidRDefault="006E5491" w:rsidP="00D95E8E">
      <w:pPr>
        <w:jc w:val="center"/>
      </w:pPr>
    </w:p>
    <w:p w14:paraId="49284A99" w14:textId="4183A3C0" w:rsidR="00D95E8E" w:rsidRPr="00C172F5" w:rsidRDefault="00D95E8E" w:rsidP="00D95E8E">
      <w:pPr>
        <w:jc w:val="center"/>
      </w:pPr>
      <w:r w:rsidRPr="00C172F5">
        <w:t>20</w:t>
      </w:r>
      <w:r w:rsidRPr="00C172F5">
        <w:rPr>
          <w:lang w:val="en-US"/>
        </w:rPr>
        <w:t>2</w:t>
      </w:r>
      <w:r w:rsidR="00E4166F">
        <w:t>2</w:t>
      </w:r>
      <w:r w:rsidRPr="00C172F5">
        <w:t xml:space="preserve"> г.</w:t>
      </w:r>
    </w:p>
    <w:p w14:paraId="29C29BB6" w14:textId="77777777" w:rsidR="000B55EC" w:rsidRPr="00110550" w:rsidRDefault="000B55EC" w:rsidP="00D95E8E">
      <w:pPr>
        <w:jc w:val="center"/>
        <w:rPr>
          <w:i/>
          <w:sz w:val="20"/>
        </w:rPr>
        <w:sectPr w:rsidR="000B55EC" w:rsidRPr="00110550" w:rsidSect="001840FA">
          <w:headerReference w:type="default" r:id="rId7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</w:p>
    <w:p w14:paraId="29DC5D93" w14:textId="77777777" w:rsidR="006E5491" w:rsidRDefault="006E5491" w:rsidP="00D95E8E">
      <w:pPr>
        <w:pStyle w:val="1"/>
        <w:rPr>
          <w:szCs w:val="24"/>
        </w:rPr>
      </w:pPr>
    </w:p>
    <w:p w14:paraId="05FE9CAF" w14:textId="77777777" w:rsidR="00D95E8E" w:rsidRPr="000D2B99" w:rsidRDefault="00D95E8E" w:rsidP="00D95E8E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14:paraId="13CD959B" w14:textId="77777777" w:rsidR="00D95E8E" w:rsidRPr="000D2B99" w:rsidRDefault="00D95E8E" w:rsidP="00D95E8E">
      <w:pPr>
        <w:ind w:firstLine="567"/>
        <w:jc w:val="both"/>
      </w:pPr>
    </w:p>
    <w:p w14:paraId="50F11F58" w14:textId="77777777" w:rsidR="00D95E8E" w:rsidRDefault="00D95E8E" w:rsidP="00D95E8E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ООП (п. 5 Общей характеристики ООП) </w:t>
      </w:r>
      <w:r w:rsidRPr="000D2B99">
        <w:t>состава компетенций для подготовки к профессиональной деятельности.</w:t>
      </w:r>
    </w:p>
    <w:p w14:paraId="4D4C4A1C" w14:textId="77777777" w:rsidR="00D95E8E" w:rsidRDefault="00D95E8E" w:rsidP="00D95E8E">
      <w:pPr>
        <w:ind w:firstLine="708"/>
        <w:jc w:val="both"/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842"/>
        <w:gridCol w:w="3119"/>
        <w:gridCol w:w="3794"/>
      </w:tblGrid>
      <w:tr w:rsidR="00B541A6" w:rsidRPr="005B1E67" w14:paraId="0E2A2450" w14:textId="77777777" w:rsidTr="00904CC6">
        <w:trPr>
          <w:trHeight w:val="373"/>
          <w:tblHeader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02C3F788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pacing w:val="-6"/>
                <w:sz w:val="22"/>
                <w:szCs w:val="22"/>
              </w:rPr>
            </w:pPr>
            <w:r w:rsidRPr="00B541A6">
              <w:rPr>
                <w:b/>
                <w:spacing w:val="-6"/>
                <w:sz w:val="22"/>
                <w:szCs w:val="22"/>
              </w:rPr>
              <w:t>Код компетенции</w:t>
            </w:r>
          </w:p>
          <w:p w14:paraId="32FBCA57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008E2C5A" w14:textId="00EB4AF2" w:rsidR="00B541A6" w:rsidRPr="00B541A6" w:rsidRDefault="00904CC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pacing w:val="-6"/>
                <w:sz w:val="22"/>
                <w:szCs w:val="22"/>
              </w:rPr>
              <w:t>Н</w:t>
            </w:r>
            <w:r w:rsidRPr="00904CC6">
              <w:rPr>
                <w:b/>
                <w:spacing w:val="-6"/>
                <w:sz w:val="22"/>
                <w:szCs w:val="22"/>
              </w:rPr>
              <w:t>аименование универсальной компетенции</w:t>
            </w:r>
          </w:p>
        </w:tc>
        <w:tc>
          <w:tcPr>
            <w:tcW w:w="6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9481A69" w14:textId="77777777" w:rsidR="00B541A6" w:rsidRPr="00B541A6" w:rsidRDefault="00B541A6" w:rsidP="00467E5A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B541A6">
              <w:rPr>
                <w:b/>
                <w:sz w:val="22"/>
                <w:szCs w:val="22"/>
              </w:rPr>
              <w:t>Составляющие результатов освоения (дескрипторы компетенции)</w:t>
            </w:r>
          </w:p>
        </w:tc>
      </w:tr>
      <w:tr w:rsidR="00B541A6" w:rsidRPr="005B1E67" w14:paraId="6A89435B" w14:textId="77777777" w:rsidTr="00904CC6">
        <w:trPr>
          <w:trHeight w:val="417"/>
          <w:tblHeader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BACD" w14:textId="77777777" w:rsidR="00B541A6" w:rsidRPr="00B541A6" w:rsidRDefault="00B541A6" w:rsidP="00467E5A">
            <w:pPr>
              <w:widowControl/>
              <w:autoSpaceDE/>
              <w:autoSpaceDN/>
              <w:adjustRightInd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049E" w14:textId="77777777" w:rsidR="00B541A6" w:rsidRPr="00B541A6" w:rsidRDefault="00B541A6" w:rsidP="00467E5A">
            <w:pPr>
              <w:widowControl/>
              <w:autoSpaceDE/>
              <w:autoSpaceDN/>
              <w:adjustRightInd/>
              <w:rPr>
                <w:rFonts w:eastAsia="MS Mincho"/>
                <w:b/>
                <w:sz w:val="22"/>
                <w:szCs w:val="22"/>
                <w:vertAlign w:val="superscript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EB3F972" w14:textId="0E017378" w:rsidR="00B541A6" w:rsidRPr="00B541A6" w:rsidRDefault="00904CC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  <w:r w:rsidRPr="00904CC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  <w:r w:rsidR="00B541A6" w:rsidRPr="00B541A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79753EF0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  <w:r w:rsidRPr="00B541A6">
              <w:rPr>
                <w:b/>
                <w:sz w:val="22"/>
                <w:szCs w:val="22"/>
              </w:rPr>
              <w:t xml:space="preserve">Наименование </w:t>
            </w:r>
          </w:p>
          <w:p w14:paraId="21FC63B1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</w:p>
        </w:tc>
      </w:tr>
      <w:tr w:rsidR="00904CC6" w:rsidRPr="005B1E67" w14:paraId="57A7F770" w14:textId="77777777" w:rsidTr="00904CC6">
        <w:trPr>
          <w:trHeight w:val="85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F3E5" w14:textId="77777777" w:rsidR="00904CC6" w:rsidRPr="00B541A6" w:rsidRDefault="00904CC6" w:rsidP="00467E5A">
            <w:pPr>
              <w:ind w:firstLine="13"/>
              <w:jc w:val="center"/>
              <w:rPr>
                <w:sz w:val="22"/>
                <w:szCs w:val="22"/>
              </w:rPr>
            </w:pPr>
            <w:r w:rsidRPr="00B541A6">
              <w:rPr>
                <w:sz w:val="22"/>
                <w:szCs w:val="22"/>
              </w:rPr>
              <w:t>УК(У)-4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5901" w14:textId="77777777" w:rsidR="00904CC6" w:rsidRPr="00B541A6" w:rsidRDefault="00904CC6" w:rsidP="00904CC6">
            <w:pPr>
              <w:ind w:firstLine="13"/>
              <w:jc w:val="both"/>
              <w:rPr>
                <w:sz w:val="22"/>
                <w:szCs w:val="22"/>
              </w:rPr>
            </w:pPr>
            <w:r w:rsidRPr="00B541A6">
              <w:rPr>
                <w:sz w:val="22"/>
                <w:szCs w:val="22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иностранном(-ых) языке(-ах)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7A1FC" w14:textId="6BC62494" w:rsidR="00904CC6" w:rsidRPr="00B541A6" w:rsidRDefault="00904CC6" w:rsidP="00904CC6">
            <w:pPr>
              <w:ind w:firstLine="13"/>
              <w:jc w:val="both"/>
              <w:rPr>
                <w:sz w:val="22"/>
                <w:szCs w:val="22"/>
              </w:rPr>
            </w:pPr>
            <w:r w:rsidRPr="00904CC6">
              <w:rPr>
                <w:sz w:val="22"/>
                <w:szCs w:val="22"/>
              </w:rPr>
              <w:t>И.УК (У) – 4.1 Осуществляет поиск необходимой информации и выбор стиля общения в зависимости от цели и условий партнерства; адаптирует речь, стиль общения к ситуациям взаимодействия для решения стандартных коммуникативных задач на иностранном(-ых) языке(-ах), в том числе в электронной среде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EE1BA8" w14:textId="3A91B02B" w:rsidR="00904CC6" w:rsidRPr="000B55EC" w:rsidRDefault="00904CC6" w:rsidP="00904CC6">
            <w:pPr>
              <w:ind w:firstLine="13"/>
              <w:jc w:val="both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И.УК(У)-4.1 - З1:</w:t>
            </w:r>
            <w:r>
              <w:rPr>
                <w:sz w:val="20"/>
                <w:szCs w:val="20"/>
              </w:rPr>
              <w:t xml:space="preserve"> </w:t>
            </w:r>
            <w:r w:rsidRPr="00904CC6">
              <w:rPr>
                <w:sz w:val="20"/>
                <w:szCs w:val="20"/>
              </w:rPr>
              <w:t>Знает традиции, культуру, правила речевого этикета страны изучаемого языка и стили, характерные для общения в социально-бытовой и академической сферах, в том числе в электронной среде</w:t>
            </w:r>
          </w:p>
        </w:tc>
      </w:tr>
      <w:tr w:rsidR="00904CC6" w:rsidRPr="005B1E67" w14:paraId="4E276038" w14:textId="77777777" w:rsidTr="0094244E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63BE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6AFA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F8811" w14:textId="77777777" w:rsidR="00904CC6" w:rsidRPr="00B541A6" w:rsidRDefault="00904CC6" w:rsidP="00467E5A">
            <w:pPr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53CE89" w14:textId="23559ADB" w:rsidR="00904CC6" w:rsidRPr="000B55EC" w:rsidRDefault="00904CC6" w:rsidP="00904CC6">
            <w:pPr>
              <w:ind w:firstLine="13"/>
              <w:jc w:val="both"/>
              <w:rPr>
                <w:sz w:val="20"/>
                <w:szCs w:val="20"/>
                <w:highlight w:val="yellow"/>
              </w:rPr>
            </w:pPr>
            <w:r w:rsidRPr="00904CC6">
              <w:rPr>
                <w:sz w:val="20"/>
                <w:szCs w:val="20"/>
              </w:rPr>
              <w:t>И.УК(У)-4.1 - У1: Умеет осуществлять поиск необходимой информации, проводить ее анализ и отбор для решения поставленных коммуникативных задач с использованием стратегий, адекватных ситуациям общения</w:t>
            </w:r>
          </w:p>
        </w:tc>
      </w:tr>
      <w:tr w:rsidR="00904CC6" w:rsidRPr="005B1E67" w14:paraId="3D374D1A" w14:textId="77777777" w:rsidTr="0094244E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753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2F8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CC342" w14:textId="77777777" w:rsidR="00904CC6" w:rsidRPr="00B541A6" w:rsidRDefault="00904CC6" w:rsidP="00467E5A">
            <w:pPr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B7F16" w14:textId="02B445B7" w:rsidR="00904CC6" w:rsidRPr="000B55EC" w:rsidRDefault="00904CC6" w:rsidP="00904CC6">
            <w:pPr>
              <w:ind w:firstLine="13"/>
              <w:jc w:val="both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 xml:space="preserve">И.УК(У)-4.1 - В1: Владеет стратегиями представления результатов анализа и обработки информации  с использованием поисковых систем и баз данных в электронной среде  </w:t>
            </w:r>
          </w:p>
        </w:tc>
      </w:tr>
      <w:tr w:rsidR="00904CC6" w:rsidRPr="005B1E67" w14:paraId="2CF0627F" w14:textId="77777777" w:rsidTr="00FE30F4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DAF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90E1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1B3DD" w14:textId="36FAAA14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  <w:r w:rsidRPr="00904CC6">
              <w:rPr>
                <w:sz w:val="22"/>
                <w:szCs w:val="22"/>
              </w:rPr>
              <w:t>И.УК (У) – 4.2 Ведет деловую переписку на иностранном(-ых) языке(-ах) с учетом особенностей стилистики официальной и неофициальной письменной коммуникации, социокультурных различий в формате корреспонденции и выполняет перевод текстов, в том числе профессиональных, с иностранного(-ых) языка(-ов) на государственный язык Российской Федерации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ADFDDB" w14:textId="59FF6234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И.УК(У)-4.2 - З1: Знает лексические единицы, грамматические конструкции, синтаксические структуры, морфологические и орфографические особенности иностранного(-ых) языка(-ов) для осуществления устной и письменной коммуникации в социокультурной, социально-бытовой и общепрофессиональной сферах общени</w:t>
            </w:r>
            <w:r>
              <w:rPr>
                <w:sz w:val="20"/>
                <w:szCs w:val="20"/>
              </w:rPr>
              <w:t>я</w:t>
            </w:r>
          </w:p>
        </w:tc>
      </w:tr>
      <w:tr w:rsidR="00904CC6" w:rsidRPr="005B1E67" w14:paraId="0E5A2FC0" w14:textId="77777777" w:rsidTr="00FE30F4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74DC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E3C8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92A8D" w14:textId="58E326B1" w:rsidR="00904CC6" w:rsidRPr="00B541A6" w:rsidRDefault="00904CC6" w:rsidP="00467E5A">
            <w:pPr>
              <w:shd w:val="clear" w:color="auto" w:fill="FFFFFF" w:themeFill="background1"/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23439" w14:textId="2BD3F899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И.УК(У)-4.2 - У1: Умеет создавать письменные тексты разного формата (эссе, письмо другу, деловая корреспонденция) по тематике с учётом норм оформления, принятых в стране изучаемого(-ых) языка(-ов) в том числе в электронной среде</w:t>
            </w:r>
          </w:p>
        </w:tc>
      </w:tr>
      <w:tr w:rsidR="00904CC6" w:rsidRPr="005B1E67" w14:paraId="0A7D6ACC" w14:textId="77777777" w:rsidTr="00FE30F4">
        <w:trPr>
          <w:trHeight w:val="1046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7F57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F4FD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65DC" w14:textId="77777777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76C95" w14:textId="02A408BD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 xml:space="preserve">И.УК(У)-4.2 - В1: Владеет навыками извлечения, анализа и обработки информации из устных и письменных текстов (монологического и диалогического характера) социо-культурной, социально-бытовой и обще-профессиональной тематики на иностранном(-ых) языке(-ах) и передачи их содержания на государственном языке Российской Федерации  </w:t>
            </w:r>
          </w:p>
        </w:tc>
      </w:tr>
      <w:tr w:rsidR="00904CC6" w:rsidRPr="005B1E67" w14:paraId="483E0F92" w14:textId="77777777" w:rsidTr="00856C4F">
        <w:trPr>
          <w:trHeight w:val="653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F59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6564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7FAD" w14:textId="699F5119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  <w:r w:rsidRPr="00904CC6">
              <w:rPr>
                <w:sz w:val="22"/>
                <w:szCs w:val="22"/>
              </w:rPr>
              <w:t xml:space="preserve">И.УК (У) – 4.3 Использует диалог для сотрудничества на иностранном(-ых) языке(-ах) в ситуациях делового взаимодействия с учетом личности собеседников, их </w:t>
            </w:r>
            <w:r w:rsidRPr="00904CC6">
              <w:rPr>
                <w:sz w:val="22"/>
                <w:szCs w:val="22"/>
              </w:rPr>
              <w:lastRenderedPageBreak/>
              <w:t>коммуникативно-речевой стратегии и тактики, степени официальности обстановки; формирует и аргументирует собственную оценку основных идей участников диалога (дискуссии) в соответствии с задачами совместной деятельности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43DB39" w14:textId="74D8DF99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lastRenderedPageBreak/>
              <w:t>И.УК(У)-4.3 - З1: Знает лексические единицы и грамматические структуры для создания устных речевых высказываний на иностранном(-ых) языке(-ах) в том числе в электронной среде</w:t>
            </w:r>
          </w:p>
        </w:tc>
      </w:tr>
      <w:tr w:rsidR="00904CC6" w:rsidRPr="005B1E67" w14:paraId="4013FD22" w14:textId="77777777" w:rsidTr="00856C4F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232B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D4E7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EFCA0" w14:textId="77777777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E4AAE" w14:textId="3A2582A0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 xml:space="preserve">И.УК(У)-4.3 - У1: Умеет логически </w:t>
            </w:r>
            <w:r w:rsidRPr="00904CC6">
              <w:rPr>
                <w:sz w:val="20"/>
                <w:szCs w:val="20"/>
              </w:rPr>
              <w:lastRenderedPageBreak/>
              <w:t>верно, аргументировано и ясно строить устную речь на иностранном(-ых) языке(-ах), делает выводы</w:t>
            </w:r>
          </w:p>
        </w:tc>
      </w:tr>
      <w:tr w:rsidR="00904CC6" w:rsidRPr="005B1E67" w14:paraId="21AA5F36" w14:textId="77777777" w:rsidTr="00856C4F">
        <w:trPr>
          <w:trHeight w:val="43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C802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D994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C97B8" w14:textId="77777777" w:rsidR="00904CC6" w:rsidRPr="00B541A6" w:rsidRDefault="00904CC6" w:rsidP="00467E5A">
            <w:pPr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57A1C" w14:textId="619E7B8B" w:rsidR="00904CC6" w:rsidRPr="003A679A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И.УК(У)-4.3 - В1: Владеет стратегиями ведения корректной устной и письменной коммуникации на иностранном(-ых) языке(-ах) в том числе в электронной среде</w:t>
            </w:r>
          </w:p>
        </w:tc>
      </w:tr>
    </w:tbl>
    <w:p w14:paraId="201368B2" w14:textId="77777777" w:rsidR="00D95E8E" w:rsidRDefault="00D95E8E" w:rsidP="00D95E8E">
      <w:pPr>
        <w:ind w:firstLine="708"/>
        <w:jc w:val="both"/>
      </w:pPr>
    </w:p>
    <w:p w14:paraId="23A4327B" w14:textId="77777777" w:rsidR="00D95E8E" w:rsidRPr="000D2B99" w:rsidRDefault="00D95E8E" w:rsidP="00D95E8E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14:paraId="6D316CE7" w14:textId="77777777" w:rsidR="00D95E8E" w:rsidRPr="000D2B99" w:rsidRDefault="00D95E8E" w:rsidP="00D95E8E">
      <w:pPr>
        <w:ind w:firstLine="567"/>
        <w:jc w:val="both"/>
      </w:pPr>
    </w:p>
    <w:p w14:paraId="1C2BBA0E" w14:textId="77777777" w:rsidR="00D95E8E" w:rsidRPr="000D2B99" w:rsidRDefault="00D95E8E" w:rsidP="00D95E8E">
      <w:pPr>
        <w:ind w:firstLine="567"/>
        <w:jc w:val="both"/>
      </w:pPr>
      <w:r w:rsidRPr="000D2B99">
        <w:t xml:space="preserve">Дисциплина </w:t>
      </w:r>
      <w:r w:rsidRPr="000D514C">
        <w:rPr>
          <w:color w:val="000000" w:themeColor="text1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>
        <w:t>плана образовательной программы.</w:t>
      </w:r>
    </w:p>
    <w:p w14:paraId="548D605C" w14:textId="77777777" w:rsidR="00D95E8E" w:rsidRPr="000D2B99" w:rsidRDefault="00D95E8E" w:rsidP="00D95E8E">
      <w:pPr>
        <w:ind w:firstLine="567"/>
        <w:jc w:val="both"/>
      </w:pPr>
    </w:p>
    <w:p w14:paraId="4EB688E1" w14:textId="77777777" w:rsidR="00D95E8E" w:rsidRPr="00BE4550" w:rsidRDefault="00D95E8E" w:rsidP="00D95E8E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обучения по </w:t>
      </w:r>
      <w:r w:rsidRPr="000D2B99">
        <w:rPr>
          <w:szCs w:val="24"/>
        </w:rPr>
        <w:t>дисц</w:t>
      </w:r>
      <w:r>
        <w:rPr>
          <w:szCs w:val="24"/>
        </w:rPr>
        <w:t>иплине</w:t>
      </w:r>
    </w:p>
    <w:p w14:paraId="4BAE0950" w14:textId="77777777" w:rsidR="00D95E8E" w:rsidRDefault="00D95E8E" w:rsidP="00D95E8E">
      <w:pPr>
        <w:ind w:firstLine="600"/>
        <w:jc w:val="both"/>
      </w:pPr>
    </w:p>
    <w:p w14:paraId="6EA81947" w14:textId="77777777" w:rsidR="00D95E8E" w:rsidRPr="000D2B99" w:rsidRDefault="00D95E8E" w:rsidP="00D95E8E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7582"/>
        <w:gridCol w:w="1499"/>
      </w:tblGrid>
      <w:tr w:rsidR="00D95E8E" w14:paraId="353B27E3" w14:textId="77777777" w:rsidTr="001840FA">
        <w:tc>
          <w:tcPr>
            <w:tcW w:w="8613" w:type="dxa"/>
            <w:gridSpan w:val="2"/>
            <w:shd w:val="clear" w:color="auto" w:fill="EDEDED"/>
          </w:tcPr>
          <w:p w14:paraId="41DEA31E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  <w:bookmarkStart w:id="0" w:name="_Hlk121231936"/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Планируемые результаты обучения по дисциплине</w:t>
            </w:r>
          </w:p>
        </w:tc>
        <w:tc>
          <w:tcPr>
            <w:tcW w:w="1276" w:type="dxa"/>
            <w:vMerge w:val="restart"/>
            <w:shd w:val="clear" w:color="auto" w:fill="EDEDED"/>
            <w:vAlign w:val="center"/>
          </w:tcPr>
          <w:p w14:paraId="15248626" w14:textId="77777777" w:rsidR="00D95E8E" w:rsidRPr="000B55EC" w:rsidRDefault="00957979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Компетенция</w:t>
            </w:r>
          </w:p>
        </w:tc>
      </w:tr>
      <w:tr w:rsidR="00D95E8E" w14:paraId="46185F07" w14:textId="77777777" w:rsidTr="001840FA">
        <w:tc>
          <w:tcPr>
            <w:tcW w:w="817" w:type="dxa"/>
            <w:shd w:val="clear" w:color="auto" w:fill="EDEDED"/>
          </w:tcPr>
          <w:p w14:paraId="3975FF44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Код</w:t>
            </w:r>
          </w:p>
        </w:tc>
        <w:tc>
          <w:tcPr>
            <w:tcW w:w="7796" w:type="dxa"/>
            <w:shd w:val="clear" w:color="auto" w:fill="EDEDED"/>
          </w:tcPr>
          <w:p w14:paraId="7ECE9855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  <w:vAlign w:val="center"/>
          </w:tcPr>
          <w:p w14:paraId="56B703C4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</w:p>
        </w:tc>
      </w:tr>
      <w:tr w:rsidR="00D95E8E" w14:paraId="5EEA567A" w14:textId="77777777" w:rsidTr="001840FA">
        <w:trPr>
          <w:trHeight w:val="412"/>
        </w:trPr>
        <w:tc>
          <w:tcPr>
            <w:tcW w:w="817" w:type="dxa"/>
            <w:shd w:val="clear" w:color="auto" w:fill="auto"/>
          </w:tcPr>
          <w:p w14:paraId="30026DCE" w14:textId="77777777" w:rsidR="00D95E8E" w:rsidRPr="000B55EC" w:rsidRDefault="00D95E8E" w:rsidP="001840FA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szCs w:val="22"/>
                <w:lang w:eastAsia="ja-JP"/>
              </w:rPr>
              <w:t>РД 1</w:t>
            </w:r>
          </w:p>
        </w:tc>
        <w:tc>
          <w:tcPr>
            <w:tcW w:w="7796" w:type="dxa"/>
          </w:tcPr>
          <w:p w14:paraId="683B3EA4" w14:textId="77777777" w:rsidR="00D95E8E" w:rsidRPr="000B55EC" w:rsidRDefault="00814A5A" w:rsidP="005F19CB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Находит, извлекает, анализирует, интерпретирует и излагает устно или письменно информацию с использованием иностранного(-ых) языка(-ов)</w:t>
            </w:r>
            <w:r w:rsidR="00D95E8E" w:rsidRPr="000B55EC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3DF0C5E" w14:textId="1AAF83E3" w:rsidR="00D95E8E" w:rsidRPr="000B55EC" w:rsidRDefault="004A5813" w:rsidP="001840F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И.</w:t>
            </w:r>
            <w:r w:rsidR="00476044" w:rsidRPr="000B55EC">
              <w:rPr>
                <w:sz w:val="22"/>
                <w:szCs w:val="22"/>
              </w:rPr>
              <w:t>УК(У)-4</w:t>
            </w:r>
          </w:p>
        </w:tc>
      </w:tr>
      <w:tr w:rsidR="00D95E8E" w14:paraId="3844EAE9" w14:textId="77777777" w:rsidTr="001840FA">
        <w:tc>
          <w:tcPr>
            <w:tcW w:w="817" w:type="dxa"/>
            <w:shd w:val="clear" w:color="auto" w:fill="auto"/>
          </w:tcPr>
          <w:p w14:paraId="5F04687A" w14:textId="77777777" w:rsidR="00D95E8E" w:rsidRPr="000B55EC" w:rsidRDefault="00D95E8E" w:rsidP="001840FA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szCs w:val="22"/>
                <w:lang w:eastAsia="ja-JP"/>
              </w:rPr>
              <w:t>РД 2</w:t>
            </w:r>
          </w:p>
        </w:tc>
        <w:tc>
          <w:tcPr>
            <w:tcW w:w="7796" w:type="dxa"/>
          </w:tcPr>
          <w:p w14:paraId="4728E836" w14:textId="77777777" w:rsidR="00D95E8E" w:rsidRPr="000B55EC" w:rsidRDefault="00814A5A" w:rsidP="005F19CB">
            <w:pPr>
              <w:jc w:val="both"/>
              <w:rPr>
                <w:sz w:val="22"/>
                <w:szCs w:val="22"/>
              </w:rPr>
            </w:pP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Владеет письменной речью на уровне, необходимом и достаточном для осуществления письменной коммуникации на иностранном(-ых) языке(-ах)</w:t>
            </w:r>
            <w:r w:rsidR="00D95E8E" w:rsidRPr="000B55EC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7613BEF" w14:textId="32EE9626" w:rsidR="00D95E8E" w:rsidRPr="000B55EC" w:rsidRDefault="004A5813" w:rsidP="001840F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И.</w:t>
            </w:r>
            <w:r w:rsidR="00476044" w:rsidRPr="000B55EC">
              <w:rPr>
                <w:sz w:val="22"/>
                <w:szCs w:val="22"/>
              </w:rPr>
              <w:t>УК(У)-4</w:t>
            </w:r>
          </w:p>
        </w:tc>
      </w:tr>
      <w:tr w:rsidR="00D95E8E" w14:paraId="3044B23C" w14:textId="77777777" w:rsidTr="001840FA">
        <w:tc>
          <w:tcPr>
            <w:tcW w:w="817" w:type="dxa"/>
            <w:shd w:val="clear" w:color="auto" w:fill="auto"/>
          </w:tcPr>
          <w:p w14:paraId="46F4B121" w14:textId="77777777" w:rsidR="00D95E8E" w:rsidRPr="000B55EC" w:rsidRDefault="00D95E8E" w:rsidP="001840FA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szCs w:val="22"/>
                <w:lang w:eastAsia="ja-JP"/>
              </w:rPr>
              <w:t>РД 3</w:t>
            </w:r>
          </w:p>
        </w:tc>
        <w:tc>
          <w:tcPr>
            <w:tcW w:w="7796" w:type="dxa"/>
          </w:tcPr>
          <w:p w14:paraId="343C1994" w14:textId="6CC07E6A" w:rsidR="00D95E8E" w:rsidRPr="000B55EC" w:rsidRDefault="00814A5A" w:rsidP="005F19CB">
            <w:pPr>
              <w:jc w:val="both"/>
              <w:rPr>
                <w:sz w:val="22"/>
                <w:szCs w:val="22"/>
              </w:rPr>
            </w:pP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Владеет иноязычной устной речью на уровне, необходимом и достаточном для решения социально-коммуникативных задач в наиболее типичных ситуациях</w:t>
            </w:r>
            <w:r w:rsidR="005F19C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социально-бытовой и учебно-профессиональной сферы общения</w:t>
            </w:r>
            <w:r w:rsidR="005F19C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стран изучаемого(-ых) языка(-ов)</w:t>
            </w:r>
          </w:p>
        </w:tc>
        <w:tc>
          <w:tcPr>
            <w:tcW w:w="1276" w:type="dxa"/>
            <w:shd w:val="clear" w:color="auto" w:fill="auto"/>
          </w:tcPr>
          <w:p w14:paraId="00AE0D66" w14:textId="3CEF181D" w:rsidR="00D95E8E" w:rsidRPr="000B55EC" w:rsidRDefault="004A5813" w:rsidP="001840F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И.</w:t>
            </w:r>
            <w:r w:rsidR="00476044" w:rsidRPr="000B55EC">
              <w:rPr>
                <w:sz w:val="22"/>
                <w:szCs w:val="22"/>
              </w:rPr>
              <w:t>УК(У)-4</w:t>
            </w:r>
          </w:p>
        </w:tc>
      </w:tr>
      <w:bookmarkEnd w:id="0"/>
    </w:tbl>
    <w:p w14:paraId="567679C5" w14:textId="77777777" w:rsidR="00D95E8E" w:rsidRDefault="00D95E8E" w:rsidP="00D95E8E">
      <w:pPr>
        <w:pStyle w:val="1"/>
        <w:jc w:val="left"/>
        <w:rPr>
          <w:szCs w:val="24"/>
        </w:rPr>
      </w:pPr>
    </w:p>
    <w:p w14:paraId="1A2A54F8" w14:textId="77777777" w:rsidR="00D95E8E" w:rsidRPr="007D7DB2" w:rsidRDefault="00D95E8E" w:rsidP="00D95E8E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>Оценочные мероприятия текущего контроля и промежуточной аттестации представлены в календарном рейтинг-плане дисциплины.</w:t>
      </w:r>
    </w:p>
    <w:p w14:paraId="650A7A85" w14:textId="77777777" w:rsidR="00D95E8E" w:rsidRDefault="00D95E8E" w:rsidP="00D95E8E">
      <w:pPr>
        <w:rPr>
          <w:lang w:eastAsia="ja-JP"/>
        </w:rPr>
      </w:pPr>
    </w:p>
    <w:p w14:paraId="5E0B24A5" w14:textId="77777777" w:rsidR="000B55EC" w:rsidRDefault="000B55EC" w:rsidP="00D95E8E">
      <w:pPr>
        <w:rPr>
          <w:lang w:eastAsia="ja-JP"/>
        </w:rPr>
      </w:pPr>
    </w:p>
    <w:p w14:paraId="6C89B018" w14:textId="77777777" w:rsidR="00D95E8E" w:rsidRDefault="00D95E8E" w:rsidP="00D95E8E">
      <w:pPr>
        <w:pStyle w:val="1"/>
        <w:rPr>
          <w:szCs w:val="24"/>
        </w:rPr>
      </w:pPr>
      <w:r w:rsidRPr="000D2B99">
        <w:rPr>
          <w:szCs w:val="24"/>
        </w:rPr>
        <w:t>4. Структура и содержание дисциплины</w:t>
      </w:r>
    </w:p>
    <w:p w14:paraId="793586F8" w14:textId="77777777" w:rsidR="00D95E8E" w:rsidRPr="00600C3C" w:rsidRDefault="00D95E8E" w:rsidP="00D95E8E">
      <w:pPr>
        <w:jc w:val="center"/>
        <w:rPr>
          <w:b/>
          <w:lang w:eastAsia="ja-JP"/>
        </w:rPr>
      </w:pPr>
    </w:p>
    <w:p w14:paraId="026CF6FD" w14:textId="77777777" w:rsidR="005F19CB" w:rsidRPr="00823E3F" w:rsidRDefault="005F19CB" w:rsidP="005F19CB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78"/>
        <w:gridCol w:w="3068"/>
        <w:gridCol w:w="1221"/>
      </w:tblGrid>
      <w:tr w:rsidR="005F19CB" w:rsidRPr="009B0F73" w14:paraId="3E484387" w14:textId="77777777" w:rsidTr="005F19CB">
        <w:tc>
          <w:tcPr>
            <w:tcW w:w="3828" w:type="dxa"/>
            <w:shd w:val="clear" w:color="auto" w:fill="auto"/>
          </w:tcPr>
          <w:p w14:paraId="294BFA7D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Разделы дисциплины</w:t>
            </w:r>
          </w:p>
        </w:tc>
        <w:tc>
          <w:tcPr>
            <w:tcW w:w="1478" w:type="dxa"/>
          </w:tcPr>
          <w:p w14:paraId="62D55830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Формируемый результат обучения по дисциплине</w:t>
            </w:r>
          </w:p>
        </w:tc>
        <w:tc>
          <w:tcPr>
            <w:tcW w:w="3068" w:type="dxa"/>
            <w:shd w:val="clear" w:color="auto" w:fill="auto"/>
          </w:tcPr>
          <w:p w14:paraId="2DA524EC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Виды учебной деятельности</w:t>
            </w:r>
          </w:p>
        </w:tc>
        <w:tc>
          <w:tcPr>
            <w:tcW w:w="1221" w:type="dxa"/>
            <w:shd w:val="clear" w:color="auto" w:fill="auto"/>
          </w:tcPr>
          <w:p w14:paraId="33863266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Объем времени, ч.</w:t>
            </w:r>
          </w:p>
        </w:tc>
      </w:tr>
      <w:tr w:rsidR="005F19CB" w:rsidRPr="009B0F73" w14:paraId="2BA523B8" w14:textId="77777777" w:rsidTr="005F19CB">
        <w:tc>
          <w:tcPr>
            <w:tcW w:w="3828" w:type="dxa"/>
            <w:vMerge w:val="restart"/>
            <w:shd w:val="clear" w:color="auto" w:fill="auto"/>
          </w:tcPr>
          <w:p w14:paraId="75536F07" w14:textId="77777777" w:rsidR="005F19CB" w:rsidRDefault="005F19CB" w:rsidP="00D03373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14:paraId="1CD74958" w14:textId="77777777" w:rsidR="005F19CB" w:rsidRPr="009B0F73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0A257ABB" w14:textId="14CF6BF5" w:rsidR="005F19CB" w:rsidRDefault="005F19CB" w:rsidP="00D03373">
            <w:pPr>
              <w:jc w:val="center"/>
            </w:pPr>
            <w:r w:rsidRPr="00E42E3A">
              <w:t>РД</w:t>
            </w:r>
            <w:r>
              <w:t>-1</w:t>
            </w:r>
          </w:p>
          <w:p w14:paraId="5AE20F87" w14:textId="1F3B8A46" w:rsidR="005F19CB" w:rsidRDefault="005F19CB" w:rsidP="00D03373">
            <w:pPr>
              <w:jc w:val="center"/>
            </w:pPr>
            <w:r>
              <w:t>РД-2</w:t>
            </w:r>
          </w:p>
          <w:p w14:paraId="2D7AA5B4" w14:textId="54C4DB4C" w:rsidR="005F19CB" w:rsidRPr="00E42E3A" w:rsidRDefault="005F19CB" w:rsidP="00D03373">
            <w:pPr>
              <w:jc w:val="center"/>
            </w:pPr>
            <w:r>
              <w:t>РД-3</w:t>
            </w:r>
          </w:p>
        </w:tc>
        <w:tc>
          <w:tcPr>
            <w:tcW w:w="3068" w:type="dxa"/>
            <w:shd w:val="clear" w:color="auto" w:fill="auto"/>
          </w:tcPr>
          <w:p w14:paraId="5533C74D" w14:textId="77777777" w:rsidR="005F19CB" w:rsidRPr="00AC4C4F" w:rsidRDefault="005F19CB" w:rsidP="00D03373">
            <w:r w:rsidRPr="00AC4C4F"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E71B7CE" w14:textId="2C77FB3C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66C02D17" w14:textId="77777777" w:rsidTr="005F19CB">
        <w:tc>
          <w:tcPr>
            <w:tcW w:w="3828" w:type="dxa"/>
            <w:vMerge/>
            <w:shd w:val="clear" w:color="auto" w:fill="auto"/>
          </w:tcPr>
          <w:p w14:paraId="79580110" w14:textId="77777777" w:rsidR="005F19CB" w:rsidRPr="009B0F73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402DBDFF" w14:textId="77777777" w:rsidR="005F19CB" w:rsidRPr="00E42E3A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35DEAACA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3A4AE857" w14:textId="0DCF074E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5F19CB" w:rsidRPr="009B0F73" w14:paraId="51E7F7D4" w14:textId="77777777" w:rsidTr="005F19CB">
        <w:tc>
          <w:tcPr>
            <w:tcW w:w="3828" w:type="dxa"/>
            <w:vMerge w:val="restart"/>
            <w:shd w:val="clear" w:color="auto" w:fill="auto"/>
          </w:tcPr>
          <w:p w14:paraId="732E3899" w14:textId="74BF3956" w:rsidR="005F19CB" w:rsidRPr="009B0F73" w:rsidRDefault="005F19CB" w:rsidP="005F19CB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</w:tc>
        <w:tc>
          <w:tcPr>
            <w:tcW w:w="1478" w:type="dxa"/>
            <w:vMerge w:val="restart"/>
          </w:tcPr>
          <w:p w14:paraId="5A0BBAF6" w14:textId="77777777" w:rsidR="005F19CB" w:rsidRDefault="005F19CB" w:rsidP="005F19CB">
            <w:pPr>
              <w:jc w:val="center"/>
            </w:pPr>
            <w:r w:rsidRPr="00E42E3A">
              <w:t>РД</w:t>
            </w:r>
            <w:r>
              <w:t>-1</w:t>
            </w:r>
          </w:p>
          <w:p w14:paraId="4C1EF4FF" w14:textId="4AE2AACC" w:rsidR="005F19CB" w:rsidRPr="00E42E3A" w:rsidRDefault="005F19CB" w:rsidP="005F19CB">
            <w:pPr>
              <w:jc w:val="center"/>
            </w:pPr>
            <w:r>
              <w:t>РД-2</w:t>
            </w:r>
          </w:p>
        </w:tc>
        <w:tc>
          <w:tcPr>
            <w:tcW w:w="3068" w:type="dxa"/>
            <w:shd w:val="clear" w:color="auto" w:fill="auto"/>
          </w:tcPr>
          <w:p w14:paraId="5AA9C99B" w14:textId="77777777" w:rsidR="005F19CB" w:rsidRPr="00AC4C4F" w:rsidRDefault="005F19CB" w:rsidP="00D03373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EA81986" w14:textId="7081503B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1ED21DBB" w14:textId="77777777" w:rsidTr="005F19CB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4B1B6B2A" w14:textId="77777777" w:rsidR="005F19CB" w:rsidRPr="009B0F73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75EAFA5A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52935591" w14:textId="77777777" w:rsidR="005F19CB" w:rsidRPr="00AA119C" w:rsidRDefault="005F19CB" w:rsidP="00D03373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794673B7" w14:textId="33AE8C11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A5663">
              <w:rPr>
                <w:b/>
              </w:rPr>
              <w:t>4</w:t>
            </w:r>
          </w:p>
        </w:tc>
      </w:tr>
      <w:tr w:rsidR="005F19CB" w:rsidRPr="009B0F73" w14:paraId="7B3BF43D" w14:textId="77777777" w:rsidTr="005F19CB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14:paraId="235C1A1F" w14:textId="2C2C50FB" w:rsidR="005F19CB" w:rsidRPr="009B0F73" w:rsidRDefault="005F19CB" w:rsidP="005F19CB">
            <w:pPr>
              <w:rPr>
                <w:b/>
              </w:rPr>
            </w:pPr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</w:p>
        </w:tc>
        <w:tc>
          <w:tcPr>
            <w:tcW w:w="1478" w:type="dxa"/>
            <w:vMerge w:val="restart"/>
          </w:tcPr>
          <w:p w14:paraId="49924D27" w14:textId="77777777" w:rsidR="005F19CB" w:rsidRDefault="005F19CB" w:rsidP="005F19CB">
            <w:pPr>
              <w:jc w:val="center"/>
            </w:pPr>
            <w:r w:rsidRPr="00E42E3A">
              <w:t>РД</w:t>
            </w:r>
            <w:r>
              <w:t>-1</w:t>
            </w:r>
          </w:p>
          <w:p w14:paraId="0CA6BB32" w14:textId="77777777" w:rsidR="005F19CB" w:rsidRDefault="005F19CB" w:rsidP="005F19CB">
            <w:pPr>
              <w:jc w:val="center"/>
            </w:pPr>
            <w:r>
              <w:t>РД-2</w:t>
            </w:r>
          </w:p>
          <w:p w14:paraId="0AECC7B4" w14:textId="73682176" w:rsidR="005F19CB" w:rsidRPr="00AC4C4F" w:rsidRDefault="005F19CB" w:rsidP="005F19CB">
            <w:pPr>
              <w:jc w:val="center"/>
            </w:pPr>
            <w:r>
              <w:t>РД-3</w:t>
            </w:r>
          </w:p>
        </w:tc>
        <w:tc>
          <w:tcPr>
            <w:tcW w:w="3068" w:type="dxa"/>
            <w:shd w:val="clear" w:color="auto" w:fill="auto"/>
          </w:tcPr>
          <w:p w14:paraId="38B5FA91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85A4CAA" w14:textId="2BEFE58A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338F55D9" w14:textId="77777777" w:rsidTr="005F19CB">
        <w:trPr>
          <w:trHeight w:val="277"/>
        </w:trPr>
        <w:tc>
          <w:tcPr>
            <w:tcW w:w="3828" w:type="dxa"/>
            <w:vMerge/>
            <w:shd w:val="clear" w:color="auto" w:fill="auto"/>
          </w:tcPr>
          <w:p w14:paraId="4615CA3C" w14:textId="77777777" w:rsidR="005F19CB" w:rsidRPr="00236EE2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4CFC4639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051EDE2A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0C3DA27D" w14:textId="1D3A3040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A5663">
              <w:rPr>
                <w:b/>
              </w:rPr>
              <w:t>4</w:t>
            </w:r>
          </w:p>
        </w:tc>
      </w:tr>
      <w:tr w:rsidR="005F19CB" w:rsidRPr="009B0F73" w14:paraId="403FCB0C" w14:textId="77777777" w:rsidTr="005F19CB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14:paraId="11FD2587" w14:textId="79E79F1B" w:rsidR="005F19CB" w:rsidRDefault="005F19CB" w:rsidP="005F19CB">
            <w:pPr>
              <w:rPr>
                <w:b/>
              </w:rPr>
            </w:pPr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>Культура, традиции обычаи в</w:t>
            </w:r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 xml:space="preserve">англоязычных </w:t>
            </w:r>
            <w:r w:rsidRPr="00B618F1">
              <w:rPr>
                <w:b/>
              </w:rPr>
              <w:lastRenderedPageBreak/>
              <w:t>странах.</w:t>
            </w:r>
          </w:p>
        </w:tc>
        <w:tc>
          <w:tcPr>
            <w:tcW w:w="1478" w:type="dxa"/>
            <w:vMerge w:val="restart"/>
          </w:tcPr>
          <w:p w14:paraId="37956E6E" w14:textId="77777777" w:rsidR="005F19CB" w:rsidRDefault="005F19CB" w:rsidP="00D03373">
            <w:pPr>
              <w:jc w:val="center"/>
            </w:pPr>
            <w:r>
              <w:lastRenderedPageBreak/>
              <w:t>РД-1</w:t>
            </w:r>
          </w:p>
          <w:p w14:paraId="7ABA4940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57990D8A" w14:textId="77777777" w:rsidR="005F19CB" w:rsidRDefault="005F19CB" w:rsidP="00D03373">
            <w:pPr>
              <w:jc w:val="center"/>
            </w:pPr>
            <w:r>
              <w:lastRenderedPageBreak/>
              <w:t>РД-3</w:t>
            </w:r>
          </w:p>
          <w:p w14:paraId="25A9598D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6CDD37B5" w14:textId="77777777" w:rsidR="005F19CB" w:rsidRPr="00BC36CF" w:rsidRDefault="005F19CB" w:rsidP="00D03373">
            <w:r>
              <w:lastRenderedPageBreak/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7DAF1183" w14:textId="2D45AD96" w:rsidR="005F19CB" w:rsidRPr="005F19CB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2FED40FD" w14:textId="77777777" w:rsidTr="005F19CB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6A5D59F5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1A50FA9A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2FAA9D52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3F620F2E" w14:textId="76CAFD62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F19CB" w:rsidRPr="009B0F73" w14:paraId="29763745" w14:textId="77777777" w:rsidTr="005F19CB">
        <w:trPr>
          <w:trHeight w:val="447"/>
        </w:trPr>
        <w:tc>
          <w:tcPr>
            <w:tcW w:w="3828" w:type="dxa"/>
            <w:vMerge/>
            <w:shd w:val="clear" w:color="auto" w:fill="auto"/>
          </w:tcPr>
          <w:p w14:paraId="3BE2E541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0A81C310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2F24E520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3576CBD3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DEFC425" w14:textId="77777777" w:rsidTr="005F19CB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14:paraId="37330ED6" w14:textId="77777777" w:rsidR="005F19CB" w:rsidRPr="0002732D" w:rsidRDefault="005F19CB" w:rsidP="00D03373">
            <w:pPr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14:paraId="3CCCE722" w14:textId="77777777" w:rsidR="005F19CB" w:rsidRDefault="005F19CB" w:rsidP="00D03373">
            <w:pPr>
              <w:rPr>
                <w:b/>
              </w:rPr>
            </w:pPr>
          </w:p>
          <w:p w14:paraId="1BCBD075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7508C875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6CFF13EE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10AC932A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479675EB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72369308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2B391DE" w14:textId="73F467B6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52A146A3" w14:textId="77777777" w:rsidTr="005F19CB">
        <w:trPr>
          <w:trHeight w:val="281"/>
        </w:trPr>
        <w:tc>
          <w:tcPr>
            <w:tcW w:w="3828" w:type="dxa"/>
            <w:vMerge/>
            <w:shd w:val="clear" w:color="auto" w:fill="auto"/>
          </w:tcPr>
          <w:p w14:paraId="624498C1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7CA511BB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63A6292B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788648BC" w14:textId="727849F2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F19CB" w:rsidRPr="009B0F73" w14:paraId="0120848E" w14:textId="77777777" w:rsidTr="005F19CB">
        <w:trPr>
          <w:trHeight w:val="279"/>
        </w:trPr>
        <w:tc>
          <w:tcPr>
            <w:tcW w:w="3828" w:type="dxa"/>
            <w:vMerge/>
            <w:shd w:val="clear" w:color="auto" w:fill="auto"/>
          </w:tcPr>
          <w:p w14:paraId="101FBC40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2C859F58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D3EC05F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0B66C858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05C8F13B" w14:textId="77777777" w:rsidTr="005F19CB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14:paraId="5789F1FC" w14:textId="77777777" w:rsidR="005F19CB" w:rsidRPr="0002732D" w:rsidRDefault="005F19CB" w:rsidP="00D03373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14:paraId="62152571" w14:textId="77777777" w:rsidR="005F19CB" w:rsidRDefault="005F19CB" w:rsidP="00D03373">
            <w:pPr>
              <w:rPr>
                <w:b/>
              </w:rPr>
            </w:pPr>
          </w:p>
          <w:p w14:paraId="604A3DA2" w14:textId="77777777" w:rsidR="005F19CB" w:rsidRDefault="005F19CB" w:rsidP="00D03373">
            <w:pPr>
              <w:rPr>
                <w:b/>
              </w:rPr>
            </w:pPr>
          </w:p>
          <w:p w14:paraId="1B2B6B09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6BB6036C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40AE2731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74225E6F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658DCE25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0C2A4B2B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4D926F69" w14:textId="401ABDFF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36AD7603" w14:textId="77777777" w:rsidTr="005F19CB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08DB0EFF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56DB06B5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2B9D1ED4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45B47306" w14:textId="70BBBD33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F19CB" w:rsidRPr="009B0F73" w14:paraId="42E52CBE" w14:textId="77777777" w:rsidTr="005F19CB">
        <w:trPr>
          <w:trHeight w:val="406"/>
        </w:trPr>
        <w:tc>
          <w:tcPr>
            <w:tcW w:w="3828" w:type="dxa"/>
            <w:vMerge/>
            <w:shd w:val="clear" w:color="auto" w:fill="auto"/>
          </w:tcPr>
          <w:p w14:paraId="379519D9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6E0D5B9E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180A8AC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0FD39419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04313689" w14:textId="77777777" w:rsidTr="005F19CB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14:paraId="6CF24E8F" w14:textId="77777777" w:rsidR="005F19CB" w:rsidRPr="002A525C" w:rsidRDefault="005F19CB" w:rsidP="00D03373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Экономика как наука</w:t>
            </w:r>
          </w:p>
          <w:p w14:paraId="26BCC67A" w14:textId="77777777" w:rsidR="005F19CB" w:rsidRDefault="005F19CB" w:rsidP="00D03373"/>
          <w:p w14:paraId="3316F9FB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1380ECDA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540B126E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47CED862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654FF9F2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4834AAA8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2783BE88" w14:textId="45483CF8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2E1F147E" w14:textId="77777777" w:rsidTr="005F19CB">
        <w:trPr>
          <w:trHeight w:val="266"/>
        </w:trPr>
        <w:tc>
          <w:tcPr>
            <w:tcW w:w="3828" w:type="dxa"/>
            <w:vMerge/>
            <w:shd w:val="clear" w:color="auto" w:fill="auto"/>
          </w:tcPr>
          <w:p w14:paraId="6F05D20D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4D5823F9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4968ECFC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59585E1B" w14:textId="1F111D60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5F19CB" w:rsidRPr="009B0F73" w14:paraId="3AE4E689" w14:textId="77777777" w:rsidTr="005F19CB">
        <w:trPr>
          <w:trHeight w:val="421"/>
        </w:trPr>
        <w:tc>
          <w:tcPr>
            <w:tcW w:w="3828" w:type="dxa"/>
            <w:vMerge/>
            <w:shd w:val="clear" w:color="auto" w:fill="auto"/>
          </w:tcPr>
          <w:p w14:paraId="7961E1B7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3B1D0F4F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64E11DD7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2B42C0A3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52B13056" w14:textId="77777777" w:rsidTr="005F19CB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14:paraId="7A6CEDE2" w14:textId="77777777" w:rsidR="005F19CB" w:rsidRPr="002A525C" w:rsidRDefault="005F19CB" w:rsidP="00D03373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>
              <w:rPr>
                <w:b/>
              </w:rPr>
              <w:t>Законы рыночной экономики</w:t>
            </w:r>
          </w:p>
          <w:p w14:paraId="3FEEE852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4B5356F3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573B74DA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1EFEC177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2E50A5C8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66F4C24B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56CEB2E0" w14:textId="27CCA0E6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282402F2" w14:textId="77777777" w:rsidTr="005F19CB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729841D5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56228C7A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06740728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2C432D0C" w14:textId="256F75F4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5F19CB" w:rsidRPr="009B0F73" w14:paraId="01BBBC8C" w14:textId="77777777" w:rsidTr="005F19CB">
        <w:trPr>
          <w:trHeight w:val="295"/>
        </w:trPr>
        <w:tc>
          <w:tcPr>
            <w:tcW w:w="3828" w:type="dxa"/>
            <w:vMerge/>
            <w:shd w:val="clear" w:color="auto" w:fill="auto"/>
          </w:tcPr>
          <w:p w14:paraId="0891D2BD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5D4E4173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E31B9BD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74AF3CC8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7B8DAC0" w14:textId="77777777" w:rsidTr="005F19CB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14:paraId="1A3CEBF4" w14:textId="77777777" w:rsidR="005F19CB" w:rsidRDefault="005F19CB" w:rsidP="00D03373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Мировая экономика</w:t>
            </w:r>
          </w:p>
          <w:p w14:paraId="2E349FC0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33E14465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6409A0A5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6064BE7E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13ECDED6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012D8346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4A11CB80" w14:textId="704555BE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0DD21689" w14:textId="77777777" w:rsidTr="005F19CB">
        <w:trPr>
          <w:trHeight w:val="276"/>
        </w:trPr>
        <w:tc>
          <w:tcPr>
            <w:tcW w:w="3828" w:type="dxa"/>
            <w:vMerge/>
            <w:shd w:val="clear" w:color="auto" w:fill="auto"/>
          </w:tcPr>
          <w:p w14:paraId="79ACB03E" w14:textId="77777777" w:rsidR="005F19CB" w:rsidRPr="005960F4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70F23913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784862A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521BC143" w14:textId="4634D316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F19CB" w:rsidRPr="009B0F73" w14:paraId="76C150EC" w14:textId="77777777" w:rsidTr="005F19CB">
        <w:trPr>
          <w:trHeight w:val="379"/>
        </w:trPr>
        <w:tc>
          <w:tcPr>
            <w:tcW w:w="3828" w:type="dxa"/>
            <w:vMerge/>
            <w:shd w:val="clear" w:color="auto" w:fill="auto"/>
          </w:tcPr>
          <w:p w14:paraId="4FB74E86" w14:textId="77777777" w:rsidR="005F19CB" w:rsidRPr="005960F4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464C52D4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79127B49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55108B6A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37A77863" w14:textId="77777777" w:rsidTr="005F19CB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14:paraId="714A71C1" w14:textId="77777777" w:rsidR="005F19CB" w:rsidRDefault="005F19CB" w:rsidP="00D03373">
            <w:pPr>
              <w:rPr>
                <w:b/>
              </w:rPr>
            </w:pPr>
            <w:r w:rsidRPr="001973B8">
              <w:rPr>
                <w:b/>
              </w:rPr>
              <w:t>Раздел 10. Моя будущая специальность</w:t>
            </w:r>
          </w:p>
          <w:p w14:paraId="4FFAFB6A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6A8BE68D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14188F49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0D3D91C1" w14:textId="77777777" w:rsidR="005F19CB" w:rsidRPr="00AC4C4F" w:rsidRDefault="005F19CB" w:rsidP="00D03373">
            <w:pPr>
              <w:jc w:val="center"/>
            </w:pPr>
            <w:r>
              <w:t>РД-3</w:t>
            </w:r>
          </w:p>
        </w:tc>
        <w:tc>
          <w:tcPr>
            <w:tcW w:w="3068" w:type="dxa"/>
            <w:shd w:val="clear" w:color="auto" w:fill="auto"/>
          </w:tcPr>
          <w:p w14:paraId="0E0D4F5D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2FAA69BE" w14:textId="67A2C30E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6F70ECD1" w14:textId="77777777" w:rsidTr="005F19CB">
        <w:trPr>
          <w:trHeight w:val="341"/>
        </w:trPr>
        <w:tc>
          <w:tcPr>
            <w:tcW w:w="3828" w:type="dxa"/>
            <w:vMerge/>
            <w:shd w:val="clear" w:color="auto" w:fill="auto"/>
          </w:tcPr>
          <w:p w14:paraId="2EC24A0E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6E9FB7A0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00546C57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41CCF8C8" w14:textId="61899BE5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F19CB" w:rsidRPr="009B0F73" w14:paraId="56BC41BA" w14:textId="77777777" w:rsidTr="005F19CB">
        <w:trPr>
          <w:trHeight w:val="338"/>
        </w:trPr>
        <w:tc>
          <w:tcPr>
            <w:tcW w:w="3828" w:type="dxa"/>
            <w:vMerge/>
            <w:shd w:val="clear" w:color="auto" w:fill="auto"/>
          </w:tcPr>
          <w:p w14:paraId="5A3A062F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7F0C2771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052093F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36397EA5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F5B01AE" w14:textId="77777777" w:rsidTr="005F19CB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14:paraId="0F3268D8" w14:textId="77777777" w:rsidR="005F19CB" w:rsidRDefault="005F19CB" w:rsidP="00D03373">
            <w:pPr>
              <w:rPr>
                <w:b/>
              </w:rPr>
            </w:pPr>
            <w:r w:rsidRPr="001973B8">
              <w:rPr>
                <w:b/>
              </w:rPr>
              <w:t>Раздел 11. Деловое профессиональное общение</w:t>
            </w:r>
          </w:p>
          <w:p w14:paraId="1BECEC01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6B26AB6B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458B0588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01600E59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5D131AF0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40FD4247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4EE481F9" w14:textId="328D9E3F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F19CB" w:rsidRPr="009B0F73" w14:paraId="19AFEC62" w14:textId="77777777" w:rsidTr="005F19CB">
        <w:trPr>
          <w:trHeight w:val="237"/>
        </w:trPr>
        <w:tc>
          <w:tcPr>
            <w:tcW w:w="3828" w:type="dxa"/>
            <w:vMerge/>
            <w:shd w:val="clear" w:color="auto" w:fill="auto"/>
          </w:tcPr>
          <w:p w14:paraId="515C29FB" w14:textId="77777777" w:rsidR="005F19CB" w:rsidRPr="002A525C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57C35DBF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7CF040E0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27F5BF12" w14:textId="4F11BF4D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F19CB" w:rsidRPr="009B0F73" w14:paraId="5DFB598C" w14:textId="77777777" w:rsidTr="005F19CB">
        <w:trPr>
          <w:trHeight w:val="421"/>
        </w:trPr>
        <w:tc>
          <w:tcPr>
            <w:tcW w:w="3828" w:type="dxa"/>
            <w:vMerge/>
            <w:shd w:val="clear" w:color="auto" w:fill="auto"/>
          </w:tcPr>
          <w:p w14:paraId="0D0C3316" w14:textId="77777777" w:rsidR="005F19CB" w:rsidRPr="002A525C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28109169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EA72863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0DC51D22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F84F4E8" w14:textId="77777777" w:rsidTr="005F19CB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14:paraId="0EA7328B" w14:textId="77777777" w:rsidR="005F19CB" w:rsidRPr="00D022D0" w:rsidRDefault="005F19CB" w:rsidP="00D03373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>
              <w:rPr>
                <w:b/>
              </w:rPr>
              <w:t>Сообщение по теме курсовой работы</w:t>
            </w:r>
          </w:p>
        </w:tc>
        <w:tc>
          <w:tcPr>
            <w:tcW w:w="1478" w:type="dxa"/>
            <w:vMerge w:val="restart"/>
          </w:tcPr>
          <w:p w14:paraId="3F4ABA70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30DF4084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7FBADC05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3E97A460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5A89DAC1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7599FCD2" w14:textId="39619FA0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49FC207B" w14:textId="77777777" w:rsidTr="005F19CB">
        <w:trPr>
          <w:trHeight w:val="269"/>
        </w:trPr>
        <w:tc>
          <w:tcPr>
            <w:tcW w:w="3828" w:type="dxa"/>
            <w:vMerge/>
            <w:shd w:val="clear" w:color="auto" w:fill="auto"/>
          </w:tcPr>
          <w:p w14:paraId="1AB4426C" w14:textId="77777777" w:rsidR="005F19CB" w:rsidRPr="002A525C" w:rsidRDefault="005F19CB" w:rsidP="00D03373">
            <w:pPr>
              <w:jc w:val="both"/>
              <w:rPr>
                <w:b/>
              </w:rPr>
            </w:pPr>
          </w:p>
        </w:tc>
        <w:tc>
          <w:tcPr>
            <w:tcW w:w="1478" w:type="dxa"/>
            <w:vMerge/>
          </w:tcPr>
          <w:p w14:paraId="1064F06B" w14:textId="77777777" w:rsidR="005F19CB" w:rsidRPr="00AC4C4F" w:rsidRDefault="005F19CB" w:rsidP="00D03373"/>
        </w:tc>
        <w:tc>
          <w:tcPr>
            <w:tcW w:w="3068" w:type="dxa"/>
            <w:shd w:val="clear" w:color="auto" w:fill="auto"/>
          </w:tcPr>
          <w:p w14:paraId="0B6801C8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3018FF05" w14:textId="3FB201FF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5F19CB" w:rsidRPr="009B0F73" w14:paraId="246937B7" w14:textId="77777777" w:rsidTr="005F19CB">
        <w:trPr>
          <w:trHeight w:val="131"/>
        </w:trPr>
        <w:tc>
          <w:tcPr>
            <w:tcW w:w="3828" w:type="dxa"/>
            <w:vMerge/>
            <w:shd w:val="clear" w:color="auto" w:fill="auto"/>
          </w:tcPr>
          <w:p w14:paraId="6876FB54" w14:textId="77777777" w:rsidR="005F19CB" w:rsidRPr="002A525C" w:rsidRDefault="005F19CB" w:rsidP="00D03373">
            <w:pPr>
              <w:jc w:val="both"/>
              <w:rPr>
                <w:b/>
              </w:rPr>
            </w:pPr>
          </w:p>
        </w:tc>
        <w:tc>
          <w:tcPr>
            <w:tcW w:w="1478" w:type="dxa"/>
            <w:vMerge/>
          </w:tcPr>
          <w:p w14:paraId="3794ADE4" w14:textId="77777777" w:rsidR="005F19CB" w:rsidRPr="00AC4C4F" w:rsidRDefault="005F19CB" w:rsidP="00D03373"/>
        </w:tc>
        <w:tc>
          <w:tcPr>
            <w:tcW w:w="3068" w:type="dxa"/>
            <w:shd w:val="clear" w:color="auto" w:fill="auto"/>
          </w:tcPr>
          <w:p w14:paraId="5DDFDEA4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706D191C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</w:tbl>
    <w:p w14:paraId="07043D3E" w14:textId="77777777" w:rsidR="005F19CB" w:rsidRDefault="005F19CB" w:rsidP="00476044">
      <w:pPr>
        <w:ind w:firstLine="567"/>
        <w:jc w:val="both"/>
        <w:rPr>
          <w:b/>
        </w:rPr>
      </w:pPr>
    </w:p>
    <w:p w14:paraId="1E975C1B" w14:textId="5C2BBA7F" w:rsidR="00476044" w:rsidRPr="00F031EE" w:rsidRDefault="00476044" w:rsidP="00476044">
      <w:pPr>
        <w:ind w:firstLine="567"/>
        <w:jc w:val="both"/>
        <w:rPr>
          <w:b/>
        </w:rPr>
      </w:pPr>
      <w:r w:rsidRPr="00F031EE">
        <w:rPr>
          <w:b/>
        </w:rPr>
        <w:t>Содержание разделов дисциплины:</w:t>
      </w:r>
    </w:p>
    <w:p w14:paraId="2FB54669" w14:textId="77777777" w:rsidR="00476044" w:rsidRPr="00F031EE" w:rsidRDefault="00476044" w:rsidP="00476044">
      <w:pPr>
        <w:ind w:firstLine="567"/>
        <w:jc w:val="both"/>
      </w:pPr>
    </w:p>
    <w:p w14:paraId="585AF260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1. </w:t>
      </w:r>
    </w:p>
    <w:p w14:paraId="34112A9D" w14:textId="77777777" w:rsidR="008C4C2F" w:rsidRPr="008C4C2F" w:rsidRDefault="008C4C2F" w:rsidP="0047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eastAsia="Calibri"/>
          <w:b/>
        </w:rPr>
      </w:pPr>
      <w:r w:rsidRPr="008C4C2F">
        <w:rPr>
          <w:rFonts w:eastAsia="Calibri"/>
          <w:b/>
          <w:lang w:val="en-US"/>
        </w:rPr>
        <w:t>Check</w:t>
      </w:r>
      <w:r w:rsidRPr="008C4C2F">
        <w:rPr>
          <w:rFonts w:eastAsia="Calibri"/>
          <w:b/>
        </w:rPr>
        <w:t>-</w:t>
      </w:r>
      <w:r w:rsidRPr="008C4C2F">
        <w:rPr>
          <w:rFonts w:eastAsia="Calibri"/>
          <w:b/>
          <w:lang w:val="en-US"/>
        </w:rPr>
        <w:t>up</w:t>
      </w:r>
      <w:r w:rsidRPr="008C4C2F">
        <w:rPr>
          <w:rFonts w:eastAsia="Calibri"/>
          <w:b/>
        </w:rPr>
        <w:t xml:space="preserve"> (</w:t>
      </w:r>
      <w:r w:rsidRPr="008C4C2F">
        <w:rPr>
          <w:rFonts w:eastAsia="Calibri"/>
          <w:b/>
          <w:lang w:val="en-US"/>
        </w:rPr>
        <w:t>Basics</w:t>
      </w:r>
      <w:r w:rsidRPr="008C4C2F">
        <w:rPr>
          <w:rFonts w:eastAsia="Calibri"/>
          <w:b/>
        </w:rPr>
        <w:t>) - Контроль базовых знаний</w:t>
      </w:r>
    </w:p>
    <w:p w14:paraId="119C856E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3CB78FDF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знакомство, приветствие, выполнение инструкций, обмен информацией, единицы измерения, буквы, числительные, даты, время.</w:t>
      </w:r>
    </w:p>
    <w:p w14:paraId="69173FB7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глагол </w:t>
      </w:r>
      <w:r w:rsidRPr="008C4C2F">
        <w:rPr>
          <w:lang w:val="en-US"/>
        </w:rPr>
        <w:t>BE</w:t>
      </w:r>
      <w:r w:rsidRPr="008C4C2F">
        <w:t>, повелительное наклонение, порядковые и количественные числительные.</w:t>
      </w:r>
    </w:p>
    <w:p w14:paraId="3BF44A4A" w14:textId="77777777" w:rsidR="008C4C2F" w:rsidRPr="008C4C2F" w:rsidRDefault="008C4C2F" w:rsidP="008C4C2F">
      <w:pPr>
        <w:jc w:val="both"/>
      </w:pPr>
    </w:p>
    <w:p w14:paraId="25D2C78F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>Раздел</w:t>
      </w:r>
      <w:r w:rsidRPr="008C4C2F">
        <w:rPr>
          <w:b/>
        </w:rPr>
        <w:t xml:space="preserve"> 2. </w:t>
      </w:r>
    </w:p>
    <w:p w14:paraId="223E8827" w14:textId="77777777" w:rsidR="008C4C2F" w:rsidRPr="008C4C2F" w:rsidRDefault="008C4C2F" w:rsidP="0047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eastAsia="en-US"/>
        </w:rPr>
      </w:pPr>
      <w:r>
        <w:rPr>
          <w:b/>
          <w:lang w:val="en-US" w:eastAsia="en-US"/>
        </w:rPr>
        <w:t>Parts</w:t>
      </w:r>
      <w:r w:rsidRPr="008C4C2F">
        <w:rPr>
          <w:b/>
          <w:lang w:eastAsia="en-US"/>
        </w:rPr>
        <w:t xml:space="preserve"> (1) </w:t>
      </w:r>
      <w:r w:rsidRPr="001840FA">
        <w:rPr>
          <w:b/>
          <w:lang w:eastAsia="en-US"/>
        </w:rPr>
        <w:t xml:space="preserve">- </w:t>
      </w:r>
      <w:r>
        <w:rPr>
          <w:b/>
          <w:lang w:eastAsia="en-US"/>
        </w:rPr>
        <w:t>Детали (1)</w:t>
      </w:r>
    </w:p>
    <w:p w14:paraId="53F9F36B" w14:textId="77777777" w:rsidR="00476044" w:rsidRPr="00F031EE" w:rsidRDefault="00476044" w:rsidP="008C4C2F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36FC3301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определение (идентификация) предметов, числа, размеры, цвета, представление себя и других, использование голосовой почты, заказ по телефону.</w:t>
      </w:r>
    </w:p>
    <w:p w14:paraId="043D6CC2" w14:textId="77777777" w:rsidR="00476044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>: Imperative + Object + Location: Put the wheel on the axle.</w:t>
      </w:r>
    </w:p>
    <w:p w14:paraId="4381F537" w14:textId="77777777" w:rsidR="008C4C2F" w:rsidRPr="008C4C2F" w:rsidRDefault="008C4C2F" w:rsidP="008C4C2F">
      <w:pPr>
        <w:jc w:val="both"/>
        <w:rPr>
          <w:b/>
          <w:lang w:val="en-US"/>
        </w:rPr>
      </w:pPr>
    </w:p>
    <w:p w14:paraId="6BA9154C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lastRenderedPageBreak/>
        <w:t xml:space="preserve">Раздел 3. </w:t>
      </w:r>
    </w:p>
    <w:p w14:paraId="50A2E80A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eastAsia="en-US"/>
        </w:rPr>
      </w:pPr>
      <w:r>
        <w:rPr>
          <w:b/>
          <w:lang w:val="en-US" w:eastAsia="en-US"/>
        </w:rPr>
        <w:t>Parts</w:t>
      </w:r>
      <w:r w:rsidRPr="008C4C2F">
        <w:rPr>
          <w:b/>
          <w:lang w:eastAsia="en-US"/>
        </w:rPr>
        <w:t xml:space="preserve"> (2)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Детали (</w:t>
      </w:r>
      <w:r w:rsidRPr="008C4C2F">
        <w:rPr>
          <w:b/>
          <w:lang w:eastAsia="en-US"/>
        </w:rPr>
        <w:t>2</w:t>
      </w:r>
      <w:r>
        <w:rPr>
          <w:b/>
          <w:lang w:eastAsia="en-US"/>
        </w:rPr>
        <w:t>)</w:t>
      </w:r>
    </w:p>
    <w:p w14:paraId="14ACA2F9" w14:textId="77777777" w:rsidR="00476044" w:rsidRPr="00F031EE" w:rsidRDefault="00476044" w:rsidP="008C4C2F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3DF4EE0B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описание предметов и их частей, называние функций предметов, их местонахождения; профессии. </w:t>
      </w:r>
    </w:p>
    <w:p w14:paraId="785CEFB0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</w:t>
      </w:r>
      <w:r w:rsidRPr="008C4C2F">
        <w:rPr>
          <w:lang w:val="en-US"/>
        </w:rPr>
        <w:t>Present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>, предлоги и наречия, обозначающие местонахождение предметов.</w:t>
      </w:r>
    </w:p>
    <w:p w14:paraId="20642F05" w14:textId="77777777" w:rsidR="008C4C2F" w:rsidRPr="008C4C2F" w:rsidRDefault="008C4C2F" w:rsidP="008C4C2F">
      <w:pPr>
        <w:jc w:val="both"/>
        <w:rPr>
          <w:b/>
        </w:rPr>
      </w:pPr>
    </w:p>
    <w:p w14:paraId="3E6CA4DD" w14:textId="77777777" w:rsidR="008C4C2F" w:rsidRPr="001840FA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4. </w:t>
      </w:r>
      <w:r w:rsidR="008C4C2F" w:rsidRPr="001840FA">
        <w:rPr>
          <w:b/>
        </w:rPr>
        <w:t xml:space="preserve"> </w:t>
      </w:r>
    </w:p>
    <w:p w14:paraId="68FD8827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Movement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Движение</w:t>
      </w:r>
    </w:p>
    <w:p w14:paraId="615D2026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4CA745CB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описание направления движения, использование инструкции, инструктирование и выполнение указаний, объяснение того, что происходит.</w:t>
      </w:r>
    </w:p>
    <w:p w14:paraId="482D5D7A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Модальный глагол </w:t>
      </w:r>
      <w:r w:rsidRPr="008C4C2F">
        <w:rPr>
          <w:i/>
          <w:lang w:val="en-US"/>
        </w:rPr>
        <w:t>Can</w:t>
      </w:r>
      <w:r w:rsidRPr="008C4C2F">
        <w:t xml:space="preserve">, наречия, обозначающие направления, </w:t>
      </w:r>
      <w:r w:rsidRPr="008C4C2F">
        <w:rPr>
          <w:lang w:val="en-US"/>
        </w:rPr>
        <w:t>Imperative</w:t>
      </w:r>
      <w:r w:rsidRPr="008C4C2F">
        <w:t xml:space="preserve"> + </w:t>
      </w:r>
      <w:r w:rsidRPr="008C4C2F">
        <w:rPr>
          <w:lang w:val="en-US"/>
        </w:rPr>
        <w:t>Present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 xml:space="preserve">, </w:t>
      </w:r>
      <w:r w:rsidRPr="008C4C2F">
        <w:rPr>
          <w:lang w:val="en-US"/>
        </w:rPr>
        <w:t>w</w:t>
      </w:r>
      <w:r w:rsidRPr="008C4C2F">
        <w:rPr>
          <w:i/>
          <w:lang w:val="en-US"/>
        </w:rPr>
        <w:t>hen</w:t>
      </w:r>
      <w:r w:rsidRPr="008C4C2F">
        <w:t xml:space="preserve"> </w:t>
      </w:r>
      <w:r w:rsidRPr="008C4C2F">
        <w:rPr>
          <w:lang w:val="en-US"/>
        </w:rPr>
        <w:t>clause</w:t>
      </w:r>
      <w:r w:rsidRPr="008C4C2F">
        <w:t>.</w:t>
      </w:r>
    </w:p>
    <w:p w14:paraId="0F67FE45" w14:textId="77777777" w:rsidR="008C4C2F" w:rsidRPr="00F031EE" w:rsidRDefault="008C4C2F" w:rsidP="008C4C2F">
      <w:pPr>
        <w:jc w:val="both"/>
        <w:rPr>
          <w:b/>
        </w:rPr>
      </w:pPr>
    </w:p>
    <w:p w14:paraId="23925497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5. </w:t>
      </w:r>
    </w:p>
    <w:p w14:paraId="3FC3EF2F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Flow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Циркуляция</w:t>
      </w:r>
    </w:p>
    <w:p w14:paraId="5ABBBF1B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6F9F5143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описание каждодневных событий, объяснение процесса течения жидкостей внутри системы, работа электросети, работа системы охлаждения.</w:t>
      </w:r>
    </w:p>
    <w:p w14:paraId="4DFD6B1B" w14:textId="77777777" w:rsidR="00476044" w:rsidRPr="008C4C2F" w:rsidRDefault="008C4C2F" w:rsidP="008C4C2F">
      <w:r w:rsidRPr="008C4C2F">
        <w:rPr>
          <w:u w:val="single"/>
        </w:rPr>
        <w:t>Грамматика</w:t>
      </w:r>
      <w:r w:rsidRPr="008C4C2F">
        <w:t xml:space="preserve">: </w:t>
      </w:r>
      <w:r w:rsidRPr="008C4C2F">
        <w:rPr>
          <w:lang w:val="en-US"/>
        </w:rPr>
        <w:t>Present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>, предлоги, придаточные предложения (</w:t>
      </w:r>
      <w:r w:rsidRPr="008C4C2F">
        <w:rPr>
          <w:lang w:val="en-US"/>
        </w:rPr>
        <w:t>zero</w:t>
      </w:r>
      <w:r w:rsidRPr="008C4C2F">
        <w:t xml:space="preserve"> </w:t>
      </w:r>
      <w:r w:rsidRPr="008C4C2F">
        <w:rPr>
          <w:lang w:val="en-US"/>
        </w:rPr>
        <w:t>conditionals</w:t>
      </w:r>
      <w:r w:rsidRPr="008C4C2F">
        <w:t>).</w:t>
      </w:r>
    </w:p>
    <w:p w14:paraId="0E02B6B7" w14:textId="77777777" w:rsidR="00476044" w:rsidRPr="00F031EE" w:rsidRDefault="00476044" w:rsidP="00476044">
      <w:pPr>
        <w:ind w:firstLine="567"/>
        <w:jc w:val="both"/>
        <w:rPr>
          <w:b/>
        </w:rPr>
      </w:pPr>
    </w:p>
    <w:p w14:paraId="19283E09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6. </w:t>
      </w:r>
    </w:p>
    <w:p w14:paraId="37E0918C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Materials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Материалы</w:t>
      </w:r>
    </w:p>
    <w:p w14:paraId="3D3C7D21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54992996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демонстрация, описание процесса, описание свойств материалов, телефонные звонки.</w:t>
      </w:r>
    </w:p>
    <w:p w14:paraId="12DD4E17" w14:textId="77777777" w:rsidR="00476044" w:rsidRPr="001840FA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1840FA">
        <w:rPr>
          <w:lang w:val="en-US"/>
        </w:rPr>
        <w:t xml:space="preserve">: </w:t>
      </w:r>
      <w:r w:rsidRPr="008C4C2F">
        <w:rPr>
          <w:lang w:val="en-US"/>
        </w:rPr>
        <w:t>Present</w:t>
      </w:r>
      <w:r w:rsidRPr="001840FA">
        <w:rPr>
          <w:lang w:val="en-US"/>
        </w:rPr>
        <w:t xml:space="preserve"> </w:t>
      </w:r>
      <w:r w:rsidRPr="008C4C2F">
        <w:rPr>
          <w:lang w:val="en-US"/>
        </w:rPr>
        <w:t>Continuous</w:t>
      </w:r>
      <w:r w:rsidRPr="001840FA">
        <w:rPr>
          <w:lang w:val="en-US"/>
        </w:rPr>
        <w:t>.</w:t>
      </w:r>
    </w:p>
    <w:p w14:paraId="4F097FBA" w14:textId="77777777" w:rsidR="008C4C2F" w:rsidRPr="001840FA" w:rsidRDefault="008C4C2F" w:rsidP="008C4C2F">
      <w:pPr>
        <w:jc w:val="both"/>
        <w:rPr>
          <w:b/>
          <w:lang w:val="en-US"/>
        </w:rPr>
      </w:pPr>
    </w:p>
    <w:p w14:paraId="3A75E554" w14:textId="77777777" w:rsidR="008C4C2F" w:rsidRPr="001840FA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val="en-US"/>
        </w:rPr>
      </w:pPr>
      <w:r w:rsidRPr="00F031EE">
        <w:rPr>
          <w:b/>
        </w:rPr>
        <w:t>Раздел</w:t>
      </w:r>
      <w:r w:rsidRPr="001840FA">
        <w:rPr>
          <w:b/>
          <w:lang w:val="en-US"/>
        </w:rPr>
        <w:t xml:space="preserve"> 7. </w:t>
      </w:r>
    </w:p>
    <w:p w14:paraId="57EB8A6D" w14:textId="77777777" w:rsidR="008C4C2F" w:rsidRPr="001840FA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val="en-US"/>
        </w:rPr>
      </w:pPr>
      <w:r>
        <w:rPr>
          <w:b/>
          <w:bCs/>
          <w:lang w:val="en-US" w:eastAsia="en-US"/>
        </w:rPr>
        <w:t xml:space="preserve">Specifications - </w:t>
      </w:r>
      <w:r>
        <w:rPr>
          <w:b/>
          <w:bCs/>
          <w:lang w:eastAsia="en-US"/>
        </w:rPr>
        <w:t>Параметры</w:t>
      </w:r>
    </w:p>
    <w:p w14:paraId="022A594F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2DB0D9C8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описание размеров, описание материалов и покупка, планы на будущее.</w:t>
      </w:r>
    </w:p>
    <w:p w14:paraId="749F9C55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</w:t>
      </w:r>
      <w:r w:rsidRPr="008C4C2F">
        <w:rPr>
          <w:lang w:val="en-US"/>
        </w:rPr>
        <w:t>Future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>, исчисляемые и неисчисляемые существительные.</w:t>
      </w:r>
    </w:p>
    <w:p w14:paraId="2A3D4F15" w14:textId="77777777" w:rsidR="008C4C2F" w:rsidRPr="008C4C2F" w:rsidRDefault="008C4C2F" w:rsidP="008C4C2F">
      <w:pPr>
        <w:jc w:val="both"/>
        <w:rPr>
          <w:b/>
        </w:rPr>
      </w:pPr>
    </w:p>
    <w:p w14:paraId="0D0FA92E" w14:textId="77777777" w:rsidR="008C4C2F" w:rsidRDefault="00476044" w:rsidP="008C4C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8. </w:t>
      </w:r>
    </w:p>
    <w:p w14:paraId="2CDA074E" w14:textId="77777777" w:rsidR="008C4C2F" w:rsidRPr="008C4C2F" w:rsidRDefault="008C4C2F" w:rsidP="008C4C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Reporting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Информирование</w:t>
      </w:r>
    </w:p>
    <w:p w14:paraId="4356FAA7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7ADA9ECC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з</w:t>
      </w:r>
      <w:r w:rsidRPr="008C4C2F">
        <w:t>вонок в службу спасения, сообщение о проблеме, объяснение того, что произошло, работа с покупателями, звонок в ремонтную мастерскую, обсуждение событий прошлого.</w:t>
      </w:r>
    </w:p>
    <w:p w14:paraId="300AF8EA" w14:textId="77777777" w:rsidR="00476044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>: Present Perfect, Past Simple.</w:t>
      </w:r>
    </w:p>
    <w:p w14:paraId="2FFBE5C7" w14:textId="77777777" w:rsidR="008C4C2F" w:rsidRPr="008C4C2F" w:rsidRDefault="008C4C2F" w:rsidP="008C4C2F">
      <w:pPr>
        <w:jc w:val="both"/>
        <w:rPr>
          <w:b/>
          <w:lang w:val="en-US"/>
        </w:rPr>
      </w:pPr>
    </w:p>
    <w:p w14:paraId="6DAAC2AE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9. </w:t>
      </w:r>
    </w:p>
    <w:p w14:paraId="4AFB80AD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bCs/>
          <w:lang w:val="en-US" w:eastAsia="en-US"/>
        </w:rPr>
        <w:t>Troubleshooting</w:t>
      </w:r>
      <w:r w:rsidRPr="008C4C2F">
        <w:rPr>
          <w:b/>
          <w:bCs/>
          <w:lang w:eastAsia="en-US"/>
        </w:rPr>
        <w:t xml:space="preserve"> - </w:t>
      </w:r>
      <w:r>
        <w:rPr>
          <w:b/>
          <w:lang w:eastAsia="en-US"/>
        </w:rPr>
        <w:t>Ди</w:t>
      </w:r>
      <w:r w:rsidR="00510618">
        <w:rPr>
          <w:b/>
          <w:lang w:eastAsia="en-US"/>
        </w:rPr>
        <w:t>агностика и устранение неисправностей</w:t>
      </w:r>
    </w:p>
    <w:p w14:paraId="2D84433E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4614658F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объяснение рабочих процессов, прослушивание автоматических телефонных сообщений, работа с покупателем для решения возникшей проблемы</w:t>
      </w:r>
      <w:r w:rsidRPr="008C4C2F">
        <w:t>.</w:t>
      </w:r>
      <w:r>
        <w:t xml:space="preserve">  </w:t>
      </w:r>
    </w:p>
    <w:p w14:paraId="1788F618" w14:textId="77777777" w:rsidR="00476044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>
        <w:rPr>
          <w:lang w:val="en-US"/>
        </w:rPr>
        <w:t>Present Simple, Passive Voice, Zero Conditional + Imperative.</w:t>
      </w:r>
    </w:p>
    <w:p w14:paraId="7C55B3B5" w14:textId="77777777" w:rsidR="008C4C2F" w:rsidRPr="008C4C2F" w:rsidRDefault="008C4C2F" w:rsidP="008C4C2F">
      <w:pPr>
        <w:jc w:val="both"/>
        <w:rPr>
          <w:b/>
          <w:lang w:val="en-US"/>
        </w:rPr>
      </w:pPr>
    </w:p>
    <w:p w14:paraId="7EDC2168" w14:textId="77777777" w:rsidR="008C4C2F" w:rsidRPr="001840FA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lastRenderedPageBreak/>
        <w:t xml:space="preserve">Раздел 10. </w:t>
      </w:r>
      <w:r w:rsidR="008C4C2F" w:rsidRPr="001840FA">
        <w:rPr>
          <w:b/>
        </w:rPr>
        <w:t xml:space="preserve"> </w:t>
      </w:r>
    </w:p>
    <w:p w14:paraId="5DFAA052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Safety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Безопасность</w:t>
      </w:r>
    </w:p>
    <w:p w14:paraId="72E54845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61128124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 xml:space="preserve">правила безопасности, использование знаков по технике безопасности, распознавание опасности, предупреждение об опасности, выяснение подробностей инцидента, сообщение об инциденте; приглашения: приглашать, принимать приглашения, отказываться от приглашений.   </w:t>
      </w:r>
    </w:p>
    <w:p w14:paraId="1DF12882" w14:textId="77777777" w:rsidR="00476044" w:rsidRPr="008C4C2F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 w:rsidRPr="008C4C2F">
        <w:rPr>
          <w:i/>
          <w:lang w:val="en-US"/>
        </w:rPr>
        <w:t>could</w:t>
      </w:r>
      <w:r w:rsidRPr="008C4C2F">
        <w:rPr>
          <w:lang w:val="en-US"/>
        </w:rPr>
        <w:t xml:space="preserve">, </w:t>
      </w:r>
      <w:r w:rsidRPr="008C4C2F">
        <w:rPr>
          <w:i/>
          <w:lang w:val="en-US"/>
        </w:rPr>
        <w:t>might</w:t>
      </w:r>
      <w:r w:rsidRPr="008C4C2F">
        <w:rPr>
          <w:lang w:val="en-US"/>
        </w:rPr>
        <w:t xml:space="preserve">, </w:t>
      </w:r>
      <w:r w:rsidRPr="008C4C2F">
        <w:rPr>
          <w:i/>
          <w:lang w:val="en-US"/>
        </w:rPr>
        <w:t>must</w:t>
      </w:r>
      <w:r w:rsidRPr="008C4C2F">
        <w:rPr>
          <w:lang w:val="en-US"/>
        </w:rPr>
        <w:t xml:space="preserve">, </w:t>
      </w:r>
      <w:r>
        <w:t>прошедшее</w:t>
      </w:r>
      <w:r w:rsidRPr="008C4C2F">
        <w:rPr>
          <w:lang w:val="en-US"/>
        </w:rPr>
        <w:t xml:space="preserve"> </w:t>
      </w:r>
      <w:r>
        <w:t>время</w:t>
      </w:r>
      <w:r w:rsidRPr="008C4C2F">
        <w:rPr>
          <w:lang w:val="en-US"/>
        </w:rPr>
        <w:t xml:space="preserve"> </w:t>
      </w:r>
      <w:r>
        <w:t>глагола</w:t>
      </w:r>
      <w:r w:rsidRPr="008C4C2F">
        <w:rPr>
          <w:lang w:val="en-US"/>
        </w:rPr>
        <w:t xml:space="preserve"> </w:t>
      </w:r>
      <w:r w:rsidRPr="008C4C2F">
        <w:rPr>
          <w:i/>
          <w:lang w:val="en-US"/>
        </w:rPr>
        <w:t>B</w:t>
      </w:r>
      <w:r>
        <w:rPr>
          <w:i/>
          <w:lang w:val="en-US"/>
        </w:rPr>
        <w:t>e</w:t>
      </w:r>
      <w:r w:rsidRPr="008C4C2F">
        <w:rPr>
          <w:lang w:val="en-US"/>
        </w:rPr>
        <w:t>, Past Simple</w:t>
      </w:r>
      <w:r>
        <w:rPr>
          <w:lang w:val="en-US"/>
        </w:rPr>
        <w:t>.</w:t>
      </w:r>
      <w:r w:rsidRPr="008C4C2F">
        <w:rPr>
          <w:lang w:val="en-US"/>
        </w:rPr>
        <w:t xml:space="preserve"> </w:t>
      </w:r>
    </w:p>
    <w:p w14:paraId="47ABC251" w14:textId="77777777" w:rsidR="00476044" w:rsidRPr="008C4C2F" w:rsidRDefault="00476044" w:rsidP="00476044">
      <w:pPr>
        <w:ind w:firstLine="567"/>
        <w:jc w:val="both"/>
        <w:rPr>
          <w:b/>
          <w:lang w:val="en-US"/>
        </w:rPr>
      </w:pPr>
    </w:p>
    <w:p w14:paraId="234A7505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11. </w:t>
      </w:r>
    </w:p>
    <w:p w14:paraId="7A780140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Cause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and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Effect</w:t>
      </w:r>
      <w:r w:rsidRPr="008C4C2F">
        <w:rPr>
          <w:b/>
          <w:lang w:eastAsia="en-US"/>
        </w:rPr>
        <w:t xml:space="preserve"> - </w:t>
      </w:r>
      <w:r>
        <w:rPr>
          <w:b/>
          <w:lang w:eastAsia="en-US"/>
        </w:rPr>
        <w:t>Причинно-следственные связи</w:t>
      </w:r>
    </w:p>
    <w:p w14:paraId="68D4FC8B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4DE949EB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объяснение причинно-следственных связей, объяснение работы релейной цепи, устное высказывание по теме, предложения, разрешения и запрещения, объяснение работы ветряной турбины.</w:t>
      </w:r>
    </w:p>
    <w:p w14:paraId="09C5AC05" w14:textId="77777777" w:rsidR="008C4C2F" w:rsidRPr="008C4C2F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>
        <w:rPr>
          <w:lang w:val="en-US"/>
        </w:rPr>
        <w:t>Verb Constructions: Infinitive, Gerund.</w:t>
      </w:r>
    </w:p>
    <w:p w14:paraId="7F64E1A7" w14:textId="77777777" w:rsidR="00476044" w:rsidRPr="008C4C2F" w:rsidRDefault="00476044" w:rsidP="00476044">
      <w:pPr>
        <w:rPr>
          <w:b/>
          <w:lang w:val="en-US"/>
        </w:rPr>
      </w:pPr>
    </w:p>
    <w:p w14:paraId="5C31B974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12. </w:t>
      </w:r>
    </w:p>
    <w:p w14:paraId="7AA485A8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Checking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and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Confirming</w:t>
      </w:r>
      <w:r w:rsidRPr="008C4C2F">
        <w:rPr>
          <w:b/>
          <w:lang w:eastAsia="en-US"/>
        </w:rPr>
        <w:t xml:space="preserve"> - </w:t>
      </w:r>
      <w:r>
        <w:rPr>
          <w:b/>
          <w:lang w:eastAsia="en-US"/>
        </w:rPr>
        <w:t>Проверка и подтверждение</w:t>
      </w:r>
    </w:p>
    <w:p w14:paraId="14A87B2A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1E89BAEC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описание параметров, приблизительные величины, проверка правильности данных, выполнение инструкций, подтверждение действий, описание результатов действий, описание ремонтно-технических работ.</w:t>
      </w:r>
    </w:p>
    <w:p w14:paraId="24D4C036" w14:textId="77777777" w:rsidR="00476044" w:rsidRPr="008C4C2F" w:rsidRDefault="008C4C2F" w:rsidP="008C4C2F">
      <w:pPr>
        <w:jc w:val="both"/>
        <w:rPr>
          <w:b/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>
        <w:t>повторение</w:t>
      </w:r>
      <w:r w:rsidRPr="008C4C2F">
        <w:rPr>
          <w:lang w:val="en-US"/>
        </w:rPr>
        <w:t xml:space="preserve"> </w:t>
      </w:r>
      <w:r>
        <w:rPr>
          <w:lang w:val="en-US"/>
        </w:rPr>
        <w:t>Present</w:t>
      </w:r>
      <w:r w:rsidRPr="008C4C2F">
        <w:rPr>
          <w:lang w:val="en-US"/>
        </w:rPr>
        <w:t xml:space="preserve"> </w:t>
      </w:r>
      <w:r>
        <w:rPr>
          <w:lang w:val="en-US"/>
        </w:rPr>
        <w:t>Continuous</w:t>
      </w:r>
      <w:r w:rsidRPr="008C4C2F">
        <w:rPr>
          <w:lang w:val="en-US"/>
        </w:rPr>
        <w:t xml:space="preserve">, </w:t>
      </w:r>
      <w:r>
        <w:rPr>
          <w:lang w:val="en-US"/>
        </w:rPr>
        <w:t>Present</w:t>
      </w:r>
      <w:r w:rsidRPr="008C4C2F">
        <w:rPr>
          <w:lang w:val="en-US"/>
        </w:rPr>
        <w:t xml:space="preserve"> </w:t>
      </w:r>
      <w:r>
        <w:rPr>
          <w:lang w:val="en-US"/>
        </w:rPr>
        <w:t>Perfect</w:t>
      </w:r>
      <w:r w:rsidRPr="008C4C2F">
        <w:rPr>
          <w:lang w:val="en-US"/>
        </w:rPr>
        <w:t xml:space="preserve">, </w:t>
      </w:r>
      <w:r>
        <w:rPr>
          <w:lang w:val="en-US"/>
        </w:rPr>
        <w:t>Future</w:t>
      </w:r>
      <w:r w:rsidRPr="008C4C2F">
        <w:rPr>
          <w:lang w:val="en-US"/>
        </w:rPr>
        <w:t xml:space="preserve"> </w:t>
      </w:r>
      <w:r>
        <w:rPr>
          <w:lang w:val="en-US"/>
        </w:rPr>
        <w:t>Simple, Past Simple</w:t>
      </w:r>
      <w:r w:rsidR="00476044" w:rsidRPr="008C4C2F">
        <w:rPr>
          <w:lang w:val="en-US"/>
        </w:rPr>
        <w:t>.</w:t>
      </w:r>
    </w:p>
    <w:p w14:paraId="10DE8E3E" w14:textId="77777777" w:rsidR="00476044" w:rsidRPr="008C4C2F" w:rsidRDefault="00476044" w:rsidP="00476044">
      <w:pPr>
        <w:pStyle w:val="1"/>
        <w:rPr>
          <w:rFonts w:cs="Times New Roman"/>
          <w:szCs w:val="24"/>
          <w:lang w:val="en-US"/>
        </w:rPr>
      </w:pPr>
    </w:p>
    <w:p w14:paraId="4503A3F5" w14:textId="77777777" w:rsidR="00476044" w:rsidRPr="00F031EE" w:rsidRDefault="00476044" w:rsidP="00476044">
      <w:pPr>
        <w:pStyle w:val="1"/>
        <w:rPr>
          <w:rFonts w:cs="Times New Roman"/>
          <w:szCs w:val="24"/>
        </w:rPr>
      </w:pPr>
      <w:r w:rsidRPr="00F031EE">
        <w:rPr>
          <w:rFonts w:cs="Times New Roman"/>
          <w:szCs w:val="24"/>
        </w:rPr>
        <w:t>5. Организация самостоятельной работы студентов</w:t>
      </w:r>
    </w:p>
    <w:p w14:paraId="37B5DA20" w14:textId="77777777" w:rsidR="00476044" w:rsidRPr="00F031EE" w:rsidRDefault="00476044" w:rsidP="00476044">
      <w:pPr>
        <w:tabs>
          <w:tab w:val="left" w:pos="709"/>
        </w:tabs>
        <w:ind w:firstLine="567"/>
        <w:rPr>
          <w:rFonts w:eastAsia="Cambria"/>
        </w:rPr>
      </w:pPr>
    </w:p>
    <w:p w14:paraId="567DDB96" w14:textId="77777777" w:rsidR="00476044" w:rsidRPr="00F031EE" w:rsidRDefault="00476044" w:rsidP="00476044">
      <w:pPr>
        <w:tabs>
          <w:tab w:val="left" w:pos="709"/>
        </w:tabs>
        <w:ind w:firstLine="567"/>
        <w:jc w:val="both"/>
        <w:rPr>
          <w:rFonts w:eastAsia="Cambria"/>
        </w:rPr>
      </w:pPr>
      <w:r w:rsidRPr="00F031EE">
        <w:rPr>
          <w:rFonts w:eastAsia="Cambria"/>
        </w:rPr>
        <w:t>Самостоятельная работа студентов при изучении дисциплины предусмотрена в следующих видах и формах:</w:t>
      </w:r>
    </w:p>
    <w:p w14:paraId="355DDACA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>
        <w:rPr>
          <w:rFonts w:eastAsia="Cambria"/>
          <w:szCs w:val="20"/>
        </w:rPr>
        <w:t>Выполнение индивидуальных домашних заданий (ИДЗ);</w:t>
      </w:r>
    </w:p>
    <w:p w14:paraId="6C9F544B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Изучение тем, вынесенных на самостоятельную проработку;</w:t>
      </w:r>
    </w:p>
    <w:p w14:paraId="3771A414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szCs w:val="20"/>
        </w:rPr>
      </w:pPr>
      <w:r w:rsidRPr="00F031EE">
        <w:rPr>
          <w:szCs w:val="20"/>
        </w:rPr>
        <w:t>Поиск, анализ,</w:t>
      </w:r>
      <w:r>
        <w:rPr>
          <w:szCs w:val="20"/>
        </w:rPr>
        <w:t xml:space="preserve"> структурирование и презентация</w:t>
      </w:r>
      <w:r w:rsidRPr="00F031EE">
        <w:rPr>
          <w:szCs w:val="20"/>
        </w:rPr>
        <w:t xml:space="preserve"> информации;</w:t>
      </w:r>
    </w:p>
    <w:p w14:paraId="1DB05D39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Перевод текстов с иностранных языков;</w:t>
      </w:r>
    </w:p>
    <w:p w14:paraId="11F511E7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Выполнение домашних заданий;</w:t>
      </w:r>
    </w:p>
    <w:p w14:paraId="01BC7542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олимпиадах;</w:t>
      </w:r>
    </w:p>
    <w:p w14:paraId="35EB0A24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rFonts w:eastAsia="Cambria"/>
          <w:szCs w:val="20"/>
        </w:rPr>
        <w:t>Анализ научных публикаций по заранее определенной преподавателем теме;</w:t>
      </w:r>
    </w:p>
    <w:p w14:paraId="14F0E485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Подготовка к оценивающим мероприятиям.</w:t>
      </w:r>
    </w:p>
    <w:p w14:paraId="787B79D6" w14:textId="77777777" w:rsidR="00476044" w:rsidRPr="00F031EE" w:rsidRDefault="00476044" w:rsidP="00476044">
      <w:pPr>
        <w:tabs>
          <w:tab w:val="left" w:pos="709"/>
        </w:tabs>
        <w:ind w:firstLine="567"/>
        <w:jc w:val="both"/>
        <w:rPr>
          <w:rFonts w:eastAsia="Cambria"/>
        </w:rPr>
      </w:pPr>
    </w:p>
    <w:p w14:paraId="33FDF76F" w14:textId="77777777" w:rsidR="00476044" w:rsidRPr="00F031EE" w:rsidRDefault="00476044" w:rsidP="00476044">
      <w:pPr>
        <w:pStyle w:val="22"/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310A3E5C" w14:textId="77777777" w:rsidR="00476044" w:rsidRPr="00F031EE" w:rsidRDefault="00476044" w:rsidP="00476044">
      <w:pPr>
        <w:pStyle w:val="1"/>
        <w:rPr>
          <w:rFonts w:cs="Times New Roman"/>
        </w:rPr>
      </w:pPr>
      <w:r w:rsidRPr="00F031EE">
        <w:rPr>
          <w:rFonts w:cs="Times New Roman"/>
        </w:rPr>
        <w:t xml:space="preserve">6. Учебно-методическое и информационное обеспечение дисциплины </w:t>
      </w:r>
    </w:p>
    <w:p w14:paraId="71070B83" w14:textId="77777777" w:rsidR="00476044" w:rsidRPr="00B31740" w:rsidRDefault="00476044" w:rsidP="00476044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14:paraId="3651945B" w14:textId="77777777" w:rsidR="00476044" w:rsidRPr="00B31740" w:rsidRDefault="00476044" w:rsidP="00476044">
      <w:pPr>
        <w:ind w:left="360"/>
        <w:rPr>
          <w:rFonts w:eastAsia="Cambria"/>
          <w:b/>
        </w:rPr>
      </w:pPr>
      <w:r w:rsidRPr="00B31740">
        <w:rPr>
          <w:rFonts w:eastAsia="Cambria"/>
          <w:b/>
        </w:rPr>
        <w:t>6.1. Учебно-методическое обеспечение</w:t>
      </w:r>
    </w:p>
    <w:p w14:paraId="72B532F5" w14:textId="77777777" w:rsidR="00C25ED3" w:rsidRDefault="00C25ED3" w:rsidP="00C25ED3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14:paraId="2C70E148" w14:textId="77777777" w:rsidR="00C25ED3" w:rsidRPr="00487050" w:rsidRDefault="00C25ED3" w:rsidP="00487050">
      <w:pPr>
        <w:pStyle w:val="a7"/>
        <w:numPr>
          <w:ilvl w:val="0"/>
          <w:numId w:val="5"/>
        </w:numPr>
        <w:ind w:left="0" w:firstLine="709"/>
        <w:jc w:val="both"/>
        <w:rPr>
          <w:rFonts w:eastAsia="Cambria"/>
          <w:b/>
        </w:rPr>
      </w:pPr>
      <w:r w:rsidRPr="00487050">
        <w:rPr>
          <w:rStyle w:val="a8"/>
          <w:b w:val="0"/>
        </w:rPr>
        <w:t>Ульянова О.В., Осипова О.В., Шурпик Л.П., Карманова Ю.А., Гричин С.В.</w:t>
      </w:r>
      <w:r w:rsidRPr="00487050">
        <w:rPr>
          <w:rStyle w:val="a8"/>
        </w:rPr>
        <w:t xml:space="preserve"> </w:t>
      </w:r>
      <w:r w:rsidRPr="00487050">
        <w:rPr>
          <w:b/>
        </w:rPr>
        <w:t xml:space="preserve"> </w:t>
      </w:r>
      <w:r w:rsidRPr="00487050">
        <w:rPr>
          <w:lang w:val="en-US"/>
        </w:rPr>
        <w:t>General</w:t>
      </w:r>
      <w:r w:rsidRPr="00487050">
        <w:t xml:space="preserve"> </w:t>
      </w:r>
      <w:r w:rsidRPr="00487050">
        <w:rPr>
          <w:lang w:val="en-US"/>
        </w:rPr>
        <w:t>English</w:t>
      </w:r>
      <w:r w:rsidRPr="00487050">
        <w:t>: учебное пособие – Юрга: Изд-во Юргинского технологического института (филиал) Томского политехнического университета, 2016.</w:t>
      </w:r>
    </w:p>
    <w:p w14:paraId="017F5FCD" w14:textId="77777777" w:rsidR="00FD5580" w:rsidRPr="002E150C" w:rsidRDefault="00783E5F" w:rsidP="002E150C">
      <w:pPr>
        <w:pStyle w:val="a7"/>
        <w:numPr>
          <w:ilvl w:val="0"/>
          <w:numId w:val="5"/>
        </w:numPr>
        <w:spacing w:line="276" w:lineRule="auto"/>
        <w:ind w:left="0" w:firstLine="709"/>
        <w:jc w:val="both"/>
      </w:pPr>
      <w:r>
        <w:rPr>
          <w:rStyle w:val="layout"/>
        </w:rPr>
        <w:t>Широколобова</w:t>
      </w:r>
      <w:r w:rsidRPr="00783E5F">
        <w:rPr>
          <w:rStyle w:val="layout"/>
        </w:rPr>
        <w:t xml:space="preserve"> </w:t>
      </w:r>
      <w:r>
        <w:rPr>
          <w:rStyle w:val="layout"/>
        </w:rPr>
        <w:t>А</w:t>
      </w:r>
      <w:r w:rsidRPr="00783E5F">
        <w:rPr>
          <w:rStyle w:val="layout"/>
        </w:rPr>
        <w:t>.</w:t>
      </w:r>
      <w:r>
        <w:rPr>
          <w:rStyle w:val="layout"/>
        </w:rPr>
        <w:t>Г</w:t>
      </w:r>
      <w:r w:rsidRPr="00783E5F">
        <w:rPr>
          <w:rStyle w:val="layout"/>
        </w:rPr>
        <w:t xml:space="preserve">. </w:t>
      </w:r>
      <w:r>
        <w:rPr>
          <w:rStyle w:val="layout"/>
          <w:lang w:val="en-US"/>
        </w:rPr>
        <w:t>Technical</w:t>
      </w:r>
      <w:r w:rsidRPr="00783E5F">
        <w:rPr>
          <w:rStyle w:val="layout"/>
        </w:rPr>
        <w:t xml:space="preserve"> </w:t>
      </w:r>
      <w:r>
        <w:rPr>
          <w:rStyle w:val="layout"/>
          <w:lang w:val="en-US"/>
        </w:rPr>
        <w:t>English</w:t>
      </w:r>
      <w:r w:rsidRPr="00783E5F">
        <w:rPr>
          <w:rStyle w:val="layout"/>
        </w:rPr>
        <w:t xml:space="preserve"> </w:t>
      </w:r>
      <w:r>
        <w:rPr>
          <w:rStyle w:val="layout"/>
          <w:lang w:val="en-US"/>
        </w:rPr>
        <w:t>in</w:t>
      </w:r>
      <w:r w:rsidRPr="00783E5F">
        <w:rPr>
          <w:rStyle w:val="layout"/>
        </w:rPr>
        <w:t xml:space="preserve"> </w:t>
      </w:r>
      <w:r>
        <w:rPr>
          <w:rStyle w:val="layout"/>
          <w:lang w:val="en-US"/>
        </w:rPr>
        <w:t>use</w:t>
      </w:r>
      <w:r w:rsidRPr="00783E5F">
        <w:rPr>
          <w:rStyle w:val="layout"/>
        </w:rPr>
        <w:t xml:space="preserve"> (</w:t>
      </w:r>
      <w:r>
        <w:rPr>
          <w:rStyle w:val="layout"/>
        </w:rPr>
        <w:t xml:space="preserve">Технический английский): учебное пособие для практических занятий и самостоятельной работы студентов </w:t>
      </w:r>
      <w:r w:rsidRPr="00783E5F">
        <w:rPr>
          <w:rStyle w:val="layout"/>
        </w:rPr>
        <w:t>[</w:t>
      </w:r>
      <w:r>
        <w:rPr>
          <w:rStyle w:val="layout"/>
        </w:rPr>
        <w:t>Электронный ресурс</w:t>
      </w:r>
      <w:r w:rsidRPr="00783E5F">
        <w:rPr>
          <w:rStyle w:val="layout"/>
        </w:rPr>
        <w:t xml:space="preserve">] / </w:t>
      </w:r>
      <w:r>
        <w:rPr>
          <w:rStyle w:val="layout"/>
        </w:rPr>
        <w:t xml:space="preserve">А.Г. Широколобова; Кузбасский государственный университет им. </w:t>
      </w:r>
      <w:r w:rsidR="002E150C">
        <w:rPr>
          <w:rStyle w:val="layout"/>
        </w:rPr>
        <w:t>Т</w:t>
      </w:r>
      <w:r w:rsidR="002E150C" w:rsidRPr="002E150C">
        <w:rPr>
          <w:rStyle w:val="layout"/>
        </w:rPr>
        <w:t>.</w:t>
      </w:r>
      <w:r w:rsidR="002E150C">
        <w:rPr>
          <w:rStyle w:val="layout"/>
        </w:rPr>
        <w:t>Ф. Горбачева.</w:t>
      </w:r>
      <w:r w:rsidRPr="002E150C">
        <w:rPr>
          <w:rStyle w:val="layout"/>
        </w:rPr>
        <w:t xml:space="preserve"> </w:t>
      </w:r>
      <w:r w:rsidR="002E150C">
        <w:rPr>
          <w:rStyle w:val="layout"/>
        </w:rPr>
        <w:t xml:space="preserve"> – Кемерово, 2017. </w:t>
      </w:r>
      <w:r w:rsidRPr="00487050">
        <w:rPr>
          <w:rStyle w:val="layout"/>
        </w:rPr>
        <w:t>Схема</w:t>
      </w:r>
      <w:r w:rsidRPr="002E150C">
        <w:rPr>
          <w:rStyle w:val="layout"/>
        </w:rPr>
        <w:t xml:space="preserve"> </w:t>
      </w:r>
      <w:r w:rsidRPr="00487050">
        <w:rPr>
          <w:rStyle w:val="layout"/>
        </w:rPr>
        <w:t>доступа</w:t>
      </w:r>
      <w:r w:rsidRPr="002E150C">
        <w:rPr>
          <w:rStyle w:val="layout"/>
        </w:rPr>
        <w:t xml:space="preserve">: </w:t>
      </w:r>
      <w:hyperlink r:id="rId8" w:history="1">
        <w:r w:rsidRPr="00BF499F">
          <w:rPr>
            <w:rStyle w:val="a4"/>
            <w:lang w:val="en-US"/>
          </w:rPr>
          <w:t>https</w:t>
        </w:r>
        <w:r w:rsidRPr="002E150C">
          <w:rPr>
            <w:rStyle w:val="a4"/>
          </w:rPr>
          <w:t>://</w:t>
        </w:r>
        <w:r w:rsidRPr="00BF499F">
          <w:rPr>
            <w:rStyle w:val="a4"/>
            <w:lang w:val="en-US"/>
          </w:rPr>
          <w:t>ezproxy</w:t>
        </w:r>
        <w:r w:rsidRPr="002E150C">
          <w:rPr>
            <w:rStyle w:val="a4"/>
          </w:rPr>
          <w:t>.</w:t>
        </w:r>
        <w:r w:rsidRPr="00BF499F">
          <w:rPr>
            <w:rStyle w:val="a4"/>
            <w:lang w:val="en-US"/>
          </w:rPr>
          <w:t>ha</w:t>
        </w:r>
        <w:r w:rsidRPr="002E150C">
          <w:rPr>
            <w:rStyle w:val="a4"/>
          </w:rPr>
          <w:t>.</w:t>
        </w:r>
        <w:r w:rsidRPr="00BF499F">
          <w:rPr>
            <w:rStyle w:val="a4"/>
            <w:lang w:val="en-US"/>
          </w:rPr>
          <w:t>tpu</w:t>
        </w:r>
        <w:r w:rsidRPr="002E150C">
          <w:rPr>
            <w:rStyle w:val="a4"/>
          </w:rPr>
          <w:t>.</w:t>
        </w:r>
        <w:r w:rsidRPr="00BF499F">
          <w:rPr>
            <w:rStyle w:val="a4"/>
            <w:lang w:val="en-US"/>
          </w:rPr>
          <w:t>ru</w:t>
        </w:r>
        <w:r w:rsidRPr="002E150C">
          <w:rPr>
            <w:rStyle w:val="a4"/>
          </w:rPr>
          <w:t>:2225/</w:t>
        </w:r>
        <w:r w:rsidRPr="00BF499F">
          <w:rPr>
            <w:rStyle w:val="a4"/>
            <w:lang w:val="en-US"/>
          </w:rPr>
          <w:t>book</w:t>
        </w:r>
        <w:r w:rsidRPr="002E150C">
          <w:rPr>
            <w:rStyle w:val="a4"/>
          </w:rPr>
          <w:t>/105477</w:t>
        </w:r>
      </w:hyperlink>
    </w:p>
    <w:p w14:paraId="0E8AEA62" w14:textId="77777777" w:rsidR="002E150C" w:rsidRPr="00D933D1" w:rsidRDefault="00D933D1" w:rsidP="00D933D1">
      <w:pPr>
        <w:pStyle w:val="a7"/>
        <w:numPr>
          <w:ilvl w:val="0"/>
          <w:numId w:val="5"/>
        </w:numPr>
        <w:spacing w:line="276" w:lineRule="auto"/>
        <w:ind w:left="0" w:firstLine="709"/>
        <w:jc w:val="both"/>
      </w:pPr>
      <w:r>
        <w:lastRenderedPageBreak/>
        <w:t>Рожнева</w:t>
      </w:r>
      <w:r w:rsidRPr="00D933D1">
        <w:t xml:space="preserve"> </w:t>
      </w:r>
      <w:r>
        <w:t>Е</w:t>
      </w:r>
      <w:r w:rsidRPr="00D933D1">
        <w:t>.</w:t>
      </w:r>
      <w:r>
        <w:t>М</w:t>
      </w:r>
      <w:r w:rsidRPr="00D933D1">
        <w:t xml:space="preserve">. </w:t>
      </w:r>
      <w:r>
        <w:rPr>
          <w:lang w:val="en-US"/>
        </w:rPr>
        <w:t>English</w:t>
      </w:r>
      <w:r w:rsidRPr="00D933D1">
        <w:t xml:space="preserve"> </w:t>
      </w:r>
      <w:r>
        <w:rPr>
          <w:lang w:val="en-US"/>
        </w:rPr>
        <w:t>for</w:t>
      </w:r>
      <w:r w:rsidRPr="00D933D1">
        <w:t xml:space="preserve"> </w:t>
      </w:r>
      <w:r>
        <w:rPr>
          <w:lang w:val="en-US"/>
        </w:rPr>
        <w:t>students</w:t>
      </w:r>
      <w:r w:rsidRPr="00D933D1">
        <w:t xml:space="preserve"> </w:t>
      </w:r>
      <w:r>
        <w:rPr>
          <w:lang w:val="en-US"/>
        </w:rPr>
        <w:t>of</w:t>
      </w:r>
      <w:r w:rsidRPr="00D933D1">
        <w:t xml:space="preserve"> </w:t>
      </w:r>
      <w:r>
        <w:rPr>
          <w:lang w:val="en-US"/>
        </w:rPr>
        <w:t>technical</w:t>
      </w:r>
      <w:r w:rsidRPr="00D933D1">
        <w:t xml:space="preserve"> </w:t>
      </w:r>
      <w:r>
        <w:rPr>
          <w:lang w:val="en-US"/>
        </w:rPr>
        <w:t>universities</w:t>
      </w:r>
      <w:r w:rsidRPr="00D933D1">
        <w:t xml:space="preserve">: </w:t>
      </w:r>
      <w:r>
        <w:t>учебное</w:t>
      </w:r>
      <w:r w:rsidRPr="00D933D1">
        <w:t xml:space="preserve"> </w:t>
      </w:r>
      <w:r>
        <w:t>пособие</w:t>
      </w:r>
      <w:r w:rsidRPr="00D933D1">
        <w:t xml:space="preserve"> </w:t>
      </w:r>
      <w:r w:rsidRPr="00D933D1">
        <w:rPr>
          <w:rStyle w:val="layout"/>
        </w:rPr>
        <w:t>[</w:t>
      </w:r>
      <w:r>
        <w:rPr>
          <w:rStyle w:val="layout"/>
        </w:rPr>
        <w:t>Электронный</w:t>
      </w:r>
      <w:r w:rsidRPr="00D933D1">
        <w:rPr>
          <w:rStyle w:val="layout"/>
        </w:rPr>
        <w:t xml:space="preserve"> </w:t>
      </w:r>
      <w:r>
        <w:rPr>
          <w:rStyle w:val="layout"/>
        </w:rPr>
        <w:t>ресурс</w:t>
      </w:r>
      <w:r w:rsidRPr="00D933D1">
        <w:rPr>
          <w:rStyle w:val="layout"/>
        </w:rPr>
        <w:t xml:space="preserve">] / </w:t>
      </w:r>
      <w:r>
        <w:rPr>
          <w:rStyle w:val="layout"/>
        </w:rPr>
        <w:t>Е</w:t>
      </w:r>
      <w:r w:rsidRPr="00D933D1">
        <w:rPr>
          <w:rStyle w:val="layout"/>
        </w:rPr>
        <w:t>.</w:t>
      </w:r>
      <w:r>
        <w:rPr>
          <w:rStyle w:val="layout"/>
        </w:rPr>
        <w:t>М</w:t>
      </w:r>
      <w:r w:rsidRPr="00D933D1">
        <w:rPr>
          <w:rStyle w:val="layout"/>
        </w:rPr>
        <w:t xml:space="preserve">. </w:t>
      </w:r>
      <w:r>
        <w:rPr>
          <w:rStyle w:val="layout"/>
        </w:rPr>
        <w:t>Рожнева</w:t>
      </w:r>
      <w:r w:rsidRPr="00D933D1">
        <w:rPr>
          <w:rStyle w:val="layout"/>
        </w:rPr>
        <w:t xml:space="preserve">; </w:t>
      </w:r>
      <w:r>
        <w:rPr>
          <w:rStyle w:val="layout"/>
        </w:rPr>
        <w:t xml:space="preserve">КузГТУ. – Кемерово, 2012. </w:t>
      </w:r>
      <w:r w:rsidRPr="00487050">
        <w:rPr>
          <w:rStyle w:val="layout"/>
        </w:rPr>
        <w:t>Схема</w:t>
      </w:r>
      <w:r w:rsidRPr="002E150C">
        <w:rPr>
          <w:rStyle w:val="layout"/>
        </w:rPr>
        <w:t xml:space="preserve"> </w:t>
      </w:r>
      <w:r w:rsidRPr="00487050">
        <w:rPr>
          <w:rStyle w:val="layout"/>
        </w:rPr>
        <w:t>доступа</w:t>
      </w:r>
      <w:r w:rsidRPr="002E150C">
        <w:rPr>
          <w:rStyle w:val="layout"/>
        </w:rPr>
        <w:t>:</w:t>
      </w:r>
      <w:r>
        <w:rPr>
          <w:rStyle w:val="layout"/>
        </w:rPr>
        <w:t xml:space="preserve"> </w:t>
      </w:r>
      <w:hyperlink r:id="rId9" w:anchor="1" w:history="1">
        <w:r w:rsidRPr="00BF499F">
          <w:rPr>
            <w:rStyle w:val="a4"/>
          </w:rPr>
          <w:t>https://ezproxy.ha.tpu.ru:3586/book/6680#1</w:t>
        </w:r>
      </w:hyperlink>
      <w:r>
        <w:rPr>
          <w:rStyle w:val="layout"/>
        </w:rPr>
        <w:t xml:space="preserve"> </w:t>
      </w:r>
    </w:p>
    <w:p w14:paraId="024E59D8" w14:textId="77777777" w:rsidR="00C25ED3" w:rsidRPr="00487050" w:rsidRDefault="00C25ED3" w:rsidP="00487050">
      <w:pPr>
        <w:ind w:firstLine="709"/>
        <w:jc w:val="both"/>
        <w:rPr>
          <w:rFonts w:eastAsia="Cambria"/>
          <w:b/>
        </w:rPr>
      </w:pPr>
      <w:r w:rsidRPr="00487050">
        <w:rPr>
          <w:rFonts w:eastAsia="Cambria"/>
          <w:b/>
        </w:rPr>
        <w:t>Дополнительная литература</w:t>
      </w:r>
    </w:p>
    <w:p w14:paraId="12D960D7" w14:textId="77777777" w:rsidR="00C25ED3" w:rsidRPr="00487050" w:rsidRDefault="00C25ED3" w:rsidP="00487050">
      <w:pPr>
        <w:pStyle w:val="a7"/>
        <w:numPr>
          <w:ilvl w:val="0"/>
          <w:numId w:val="6"/>
        </w:numPr>
        <w:ind w:left="0" w:firstLine="709"/>
        <w:jc w:val="both"/>
        <w:rPr>
          <w:rFonts w:eastAsia="Cambria"/>
          <w:b/>
        </w:rPr>
      </w:pPr>
      <w:r w:rsidRPr="00487050"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14:paraId="3864DE21" w14:textId="77777777" w:rsidR="00C25ED3" w:rsidRPr="00487050" w:rsidRDefault="006D6C79" w:rsidP="00487050">
      <w:pPr>
        <w:pStyle w:val="a7"/>
        <w:numPr>
          <w:ilvl w:val="0"/>
          <w:numId w:val="6"/>
        </w:numPr>
        <w:ind w:left="0" w:firstLine="709"/>
        <w:jc w:val="both"/>
        <w:rPr>
          <w:rFonts w:eastAsia="Times New Roman"/>
        </w:rPr>
      </w:pPr>
      <w:hyperlink r:id="rId10" w:tgtFrame="_blank" w:history="1">
        <w:r w:rsidR="00487050" w:rsidRPr="00487050">
          <w:rPr>
            <w:rStyle w:val="a4"/>
          </w:rPr>
          <w:t>Разумейко, Ольга Павловна</w:t>
        </w:r>
      </w:hyperlink>
      <w:r w:rsidR="00487050" w:rsidRPr="00487050">
        <w:rPr>
          <w:rStyle w:val="layout"/>
        </w:rPr>
        <w:t>. Английский язык. Базовый курс: учебное пособие [Электронный ресурс] / О. П. Разумейко, М. А. Южакова; Национальный исследовательский Томский политехнический университет (ТПУ). — 1 компьютерный файл (pdf; 1655 КВ). — Томск: 2011. — Заглавие с титульного экрана. Схема доступа: </w:t>
      </w:r>
      <w:hyperlink r:id="rId11" w:tgtFrame="_blank" w:history="1">
        <w:r w:rsidR="00487050" w:rsidRPr="00487050">
          <w:rPr>
            <w:rStyle w:val="a4"/>
          </w:rPr>
          <w:t>http://earchive.tpu.ru/handle/11683/59166</w:t>
        </w:r>
      </w:hyperlink>
      <w:r w:rsidR="00C25ED3" w:rsidRPr="00487050">
        <w:t xml:space="preserve">. </w:t>
      </w:r>
    </w:p>
    <w:p w14:paraId="10AA6BCC" w14:textId="77777777" w:rsidR="00476044" w:rsidRPr="00A510A9" w:rsidRDefault="00476044" w:rsidP="00476044">
      <w:pPr>
        <w:ind w:left="1134"/>
        <w:jc w:val="both"/>
        <w:rPr>
          <w:rFonts w:eastAsia="Cambria"/>
        </w:rPr>
      </w:pPr>
    </w:p>
    <w:p w14:paraId="74F63E22" w14:textId="77777777" w:rsidR="00476044" w:rsidRPr="00A510A9" w:rsidRDefault="00476044" w:rsidP="00476044">
      <w:pPr>
        <w:tabs>
          <w:tab w:val="left" w:pos="709"/>
        </w:tabs>
        <w:ind w:left="360"/>
        <w:rPr>
          <w:rFonts w:eastAsia="Cambria"/>
          <w:b/>
        </w:rPr>
      </w:pPr>
      <w:r w:rsidRPr="00A510A9">
        <w:rPr>
          <w:rFonts w:eastAsia="Cambria"/>
          <w:b/>
        </w:rPr>
        <w:t>6.2. Информационное и программное обеспечение</w:t>
      </w:r>
    </w:p>
    <w:p w14:paraId="25BA9411" w14:textId="77777777" w:rsidR="00467E5A" w:rsidRDefault="00467E5A" w:rsidP="00467E5A">
      <w:pPr>
        <w:autoSpaceDE/>
        <w:adjustRightInd/>
        <w:ind w:firstLine="567"/>
        <w:jc w:val="both"/>
        <w:rPr>
          <w:rFonts w:eastAsia="Cambria"/>
        </w:rPr>
      </w:pPr>
      <w:r>
        <w:rPr>
          <w:rFonts w:eastAsia="Cambria"/>
          <w:lang w:val="en-US"/>
        </w:rPr>
        <w:t>I</w:t>
      </w:r>
      <w:r>
        <w:rPr>
          <w:rFonts w:eastAsia="Cambria"/>
        </w:rPr>
        <w:t xml:space="preserve">nternet-ресурсы (в т.ч. в среде </w:t>
      </w:r>
      <w:r>
        <w:rPr>
          <w:rFonts w:eastAsia="Cambria"/>
          <w:lang w:val="en-US"/>
        </w:rPr>
        <w:t>LMS</w:t>
      </w:r>
      <w:r w:rsidRPr="00DD58DE">
        <w:rPr>
          <w:rFonts w:eastAsia="Cambria"/>
        </w:rPr>
        <w:t xml:space="preserve"> </w:t>
      </w:r>
      <w:r>
        <w:rPr>
          <w:rFonts w:eastAsia="Cambria"/>
          <w:lang w:val="en-US"/>
        </w:rPr>
        <w:t>MOODLE</w:t>
      </w:r>
      <w:r>
        <w:rPr>
          <w:rFonts w:eastAsia="Cambria"/>
        </w:rPr>
        <w:t xml:space="preserve"> и др. образовательные и библиотечные ресурсы):</w:t>
      </w:r>
    </w:p>
    <w:p w14:paraId="01CF1171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1. Иностранный язык (английский). Модуль 1</w:t>
      </w:r>
    </w:p>
    <w:p w14:paraId="7FDCD78A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http://stud.lms.tpu.ru/enrol/index.php?id=72</w:t>
      </w:r>
    </w:p>
    <w:p w14:paraId="5645D1E1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В данном модуле рассматриваются темы занятий, представленных в виде 6 модулей</w:t>
      </w:r>
    </w:p>
    <w:p w14:paraId="4F91822C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  <w:lang w:val="en-US"/>
        </w:rPr>
        <w:t>Personal introductions, Living space, Healthy lifestyle, Health problems, Student’s life,</w:t>
      </w:r>
    </w:p>
    <w:p w14:paraId="1C3BBF3B" w14:textId="77777777" w:rsidR="00467E5A" w:rsidRPr="00050EBF" w:rsidRDefault="00467E5A" w:rsidP="00467E5A">
      <w:pPr>
        <w:jc w:val="both"/>
        <w:rPr>
          <w:color w:val="281F18"/>
        </w:rPr>
      </w:pPr>
      <w:r w:rsidRPr="00050EBF">
        <w:rPr>
          <w:color w:val="000000"/>
          <w:lang w:val="en-US"/>
        </w:rPr>
        <w:t xml:space="preserve">Education.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 xml:space="preserve">: Present tenses; Future tenses; Past tenses; prepositions of time. </w:t>
      </w:r>
      <w:r w:rsidRPr="00050EBF">
        <w:rPr>
          <w:color w:val="000000"/>
        </w:rPr>
        <w:t>Р</w:t>
      </w:r>
      <w:r w:rsidRPr="00050EBF">
        <w:rPr>
          <w:color w:val="281F18"/>
        </w:rPr>
        <w:t>азвиваются умения в написании эссе по предложенным темам.</w:t>
      </w:r>
    </w:p>
    <w:p w14:paraId="3B240DD4" w14:textId="77777777" w:rsidR="00467E5A" w:rsidRPr="00050EBF" w:rsidRDefault="00467E5A" w:rsidP="00467E5A">
      <w:pPr>
        <w:jc w:val="both"/>
        <w:rPr>
          <w:color w:val="000000"/>
        </w:rPr>
      </w:pPr>
    </w:p>
    <w:p w14:paraId="71335E39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2. Иностранный язык (английский). Модуль 1.1</w:t>
      </w:r>
    </w:p>
    <w:p w14:paraId="5AB2933D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http://stud.lms.tpu.ru/enrol/index.php?id=374</w:t>
      </w:r>
    </w:p>
    <w:p w14:paraId="0FC75F9C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В данном модуле рассматриваются темы занятий, представленных в виде 6 модулей</w:t>
      </w:r>
    </w:p>
    <w:p w14:paraId="6EAB8BFB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  <w:lang w:val="en-US"/>
        </w:rPr>
        <w:t>Arranging a holiday, Transport, Clothes, Shopping, Nature and natural disasters, Ecological</w:t>
      </w:r>
    </w:p>
    <w:p w14:paraId="462611BF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  <w:lang w:val="en-US"/>
        </w:rPr>
        <w:t xml:space="preserve">problems.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>: Adjectives and adverbs; Comparison of</w:t>
      </w:r>
    </w:p>
    <w:p w14:paraId="3D83A614" w14:textId="77777777" w:rsidR="00467E5A" w:rsidRPr="00050EBF" w:rsidRDefault="00467E5A" w:rsidP="00467E5A">
      <w:pPr>
        <w:jc w:val="both"/>
        <w:rPr>
          <w:color w:val="281F18"/>
        </w:rPr>
      </w:pPr>
      <w:r w:rsidRPr="00050EBF">
        <w:rPr>
          <w:color w:val="000000"/>
          <w:lang w:val="en-US"/>
        </w:rPr>
        <w:t xml:space="preserve">adjectives and adverbs; Articles; Relative clauses; Questions; Passive voice; Causative form. </w:t>
      </w:r>
      <w:r w:rsidRPr="00050EBF">
        <w:rPr>
          <w:color w:val="000000"/>
        </w:rPr>
        <w:t>Р</w:t>
      </w:r>
      <w:r w:rsidRPr="00050EBF">
        <w:rPr>
          <w:color w:val="281F18"/>
        </w:rPr>
        <w:t>азвиваются умения в написании эссе по предложенным темам.</w:t>
      </w:r>
    </w:p>
    <w:p w14:paraId="7E8710FF" w14:textId="77777777" w:rsidR="00467E5A" w:rsidRPr="00050EBF" w:rsidRDefault="00467E5A" w:rsidP="00467E5A">
      <w:pPr>
        <w:jc w:val="both"/>
        <w:rPr>
          <w:color w:val="000000"/>
        </w:rPr>
      </w:pPr>
    </w:p>
    <w:p w14:paraId="1EA40EA2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3. Иностранный язык (английский). Модуль 2</w:t>
      </w:r>
    </w:p>
    <w:p w14:paraId="16D22A68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http://stud.lms.tpu.ru/course/view.php?id=111</w:t>
      </w:r>
    </w:p>
    <w:p w14:paraId="17B18B2F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</w:rPr>
        <w:t>В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данном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модуле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рассматриваются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темы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занятий</w:t>
      </w:r>
      <w:r w:rsidRPr="00050EBF">
        <w:rPr>
          <w:color w:val="000000"/>
          <w:lang w:val="en-US"/>
        </w:rPr>
        <w:t xml:space="preserve">, </w:t>
      </w:r>
      <w:r w:rsidRPr="00050EBF">
        <w:rPr>
          <w:color w:val="000000"/>
        </w:rPr>
        <w:t>представленных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в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виде</w:t>
      </w:r>
      <w:r w:rsidRPr="00050EBF">
        <w:rPr>
          <w:color w:val="000000"/>
          <w:lang w:val="en-US"/>
        </w:rPr>
        <w:t xml:space="preserve"> 5 </w:t>
      </w:r>
      <w:r w:rsidRPr="00050EBF">
        <w:rPr>
          <w:color w:val="000000"/>
        </w:rPr>
        <w:t>модулей</w:t>
      </w:r>
      <w:r w:rsidRPr="00050EBF">
        <w:rPr>
          <w:color w:val="000000"/>
          <w:lang w:val="en-US"/>
        </w:rPr>
        <w:t xml:space="preserve"> Work and jobs, Recruitment, Company structure, Management and leadership, Corporate identity.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>: Present, Future and Past tenses revision; Reported speech; Passive voice; Causative form; Gerund and infinitive.</w:t>
      </w:r>
    </w:p>
    <w:p w14:paraId="113554C8" w14:textId="77777777" w:rsidR="00467E5A" w:rsidRPr="00050EBF" w:rsidRDefault="00467E5A" w:rsidP="00467E5A">
      <w:pPr>
        <w:jc w:val="both"/>
        <w:rPr>
          <w:color w:val="000000"/>
          <w:lang w:val="en-US"/>
        </w:rPr>
      </w:pPr>
    </w:p>
    <w:p w14:paraId="460233CE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4. Иностранный язык (английский). Модуль 2.1</w:t>
      </w:r>
    </w:p>
    <w:p w14:paraId="5D8A33AF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http://stud.lms.tpu.ru/course/view.php?id=1032</w:t>
      </w:r>
    </w:p>
    <w:p w14:paraId="19EDB637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В данном модуле рассматриваются темы занятий, представленных в виде 5 модулей</w:t>
      </w:r>
    </w:p>
    <w:p w14:paraId="4F741633" w14:textId="77777777" w:rsidR="00467E5A" w:rsidRPr="00050EBF" w:rsidRDefault="00467E5A" w:rsidP="00467E5A">
      <w:pPr>
        <w:jc w:val="both"/>
        <w:rPr>
          <w:rFonts w:eastAsia="Cambria"/>
          <w:color w:val="0000FF"/>
          <w:u w:val="single"/>
        </w:rPr>
      </w:pPr>
      <w:r w:rsidRPr="00050EBF">
        <w:rPr>
          <w:color w:val="000000"/>
          <w:lang w:val="en-US"/>
        </w:rPr>
        <w:t xml:space="preserve">Corporate culture, Wrongdoings at workplace, Business communication, Presentations, Business across cultures.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 xml:space="preserve">: Conditionals; Wish clauses; Passive voice revision; Gerund and infinitive revision; Reported speech revision. </w:t>
      </w:r>
      <w:r w:rsidRPr="00050EBF">
        <w:rPr>
          <w:color w:val="000000"/>
        </w:rPr>
        <w:t>Р</w:t>
      </w:r>
      <w:r w:rsidRPr="00050EBF">
        <w:rPr>
          <w:color w:val="281F18"/>
        </w:rPr>
        <w:t>азвиваются умения в написании эссе по предложенным темам.</w:t>
      </w:r>
    </w:p>
    <w:p w14:paraId="3384818A" w14:textId="77777777" w:rsidR="00467E5A" w:rsidRPr="00050EBF" w:rsidRDefault="00467E5A" w:rsidP="00467E5A">
      <w:pPr>
        <w:jc w:val="both"/>
      </w:pPr>
    </w:p>
    <w:p w14:paraId="7D6A4AE5" w14:textId="77777777" w:rsidR="00467E5A" w:rsidRPr="00050EBF" w:rsidRDefault="00467E5A" w:rsidP="00467E5A">
      <w:pPr>
        <w:pStyle w:val="1"/>
        <w:shd w:val="clear" w:color="auto" w:fill="FFFFFF"/>
        <w:jc w:val="both"/>
        <w:rPr>
          <w:b w:val="0"/>
          <w:bCs w:val="0"/>
          <w:szCs w:val="24"/>
        </w:rPr>
      </w:pPr>
      <w:r w:rsidRPr="00467E5A">
        <w:rPr>
          <w:szCs w:val="24"/>
        </w:rPr>
        <w:t xml:space="preserve">5. </w:t>
      </w:r>
      <w:r w:rsidRPr="00050EBF">
        <w:rPr>
          <w:b w:val="0"/>
          <w:bCs w:val="0"/>
          <w:szCs w:val="24"/>
          <w:lang w:val="en-US"/>
        </w:rPr>
        <w:t>General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English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for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first</w:t>
      </w:r>
      <w:r w:rsidRPr="00467E5A">
        <w:rPr>
          <w:b w:val="0"/>
          <w:bCs w:val="0"/>
          <w:szCs w:val="24"/>
        </w:rPr>
        <w:t>-</w:t>
      </w:r>
      <w:r w:rsidRPr="00050EBF">
        <w:rPr>
          <w:b w:val="0"/>
          <w:bCs w:val="0"/>
          <w:szCs w:val="24"/>
          <w:lang w:val="en-US"/>
        </w:rPr>
        <w:t>year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students</w:t>
      </w:r>
      <w:r w:rsidRPr="00467E5A">
        <w:rPr>
          <w:b w:val="0"/>
          <w:bCs w:val="0"/>
          <w:szCs w:val="24"/>
        </w:rPr>
        <w:t xml:space="preserve">. </w:t>
      </w:r>
      <w:r w:rsidRPr="00050EBF">
        <w:rPr>
          <w:b w:val="0"/>
          <w:bCs w:val="0"/>
          <w:szCs w:val="24"/>
          <w:lang w:val="en-US"/>
        </w:rPr>
        <w:t>Term</w:t>
      </w:r>
      <w:r w:rsidRPr="00050EBF">
        <w:rPr>
          <w:b w:val="0"/>
          <w:bCs w:val="0"/>
          <w:szCs w:val="24"/>
        </w:rPr>
        <w:t xml:space="preserve"> 2. Морозова М.В.</w:t>
      </w:r>
    </w:p>
    <w:p w14:paraId="71C82322" w14:textId="77777777" w:rsidR="00467E5A" w:rsidRDefault="006D6C79" w:rsidP="00467E5A">
      <w:pPr>
        <w:jc w:val="both"/>
        <w:rPr>
          <w:rStyle w:val="a4"/>
          <w:rFonts w:eastAsia="MS Mincho"/>
        </w:rPr>
      </w:pPr>
      <w:hyperlink r:id="rId12" w:history="1">
        <w:r w:rsidR="00467E5A" w:rsidRPr="00050EBF">
          <w:rPr>
            <w:rStyle w:val="a4"/>
            <w:rFonts w:eastAsia="MS Mincho"/>
          </w:rPr>
          <w:t>https://stud.lms.tpu.ru/course/view.php?id=2090</w:t>
        </w:r>
      </w:hyperlink>
    </w:p>
    <w:p w14:paraId="25F8B794" w14:textId="77777777" w:rsidR="00467E5A" w:rsidRPr="00467E5A" w:rsidRDefault="00467E5A" w:rsidP="00467E5A">
      <w:pPr>
        <w:jc w:val="both"/>
      </w:pPr>
      <w:r>
        <w:rPr>
          <w:rStyle w:val="a4"/>
          <w:rFonts w:eastAsia="MS Mincho"/>
          <w:color w:val="auto"/>
          <w:u w:val="none"/>
        </w:rPr>
        <w:t>Курс предназначен для развития навыков аудирования, чтения, письма и разговорной речи, повторения грамматического материала</w:t>
      </w:r>
      <w:r w:rsidR="00980D1A">
        <w:rPr>
          <w:rStyle w:val="a4"/>
          <w:rFonts w:eastAsia="MS Mincho"/>
          <w:color w:val="auto"/>
          <w:u w:val="none"/>
        </w:rPr>
        <w:t xml:space="preserve"> и расширения словарного запаса по соответствующим темам.</w:t>
      </w:r>
    </w:p>
    <w:p w14:paraId="51A775B7" w14:textId="77777777" w:rsidR="00980D1A" w:rsidRPr="00980D1A" w:rsidRDefault="00980D1A" w:rsidP="00467E5A">
      <w:pPr>
        <w:pStyle w:val="1"/>
        <w:shd w:val="clear" w:color="auto" w:fill="FFFFFF"/>
        <w:jc w:val="both"/>
        <w:rPr>
          <w:szCs w:val="24"/>
        </w:rPr>
      </w:pPr>
    </w:p>
    <w:p w14:paraId="205BDC3A" w14:textId="77777777" w:rsidR="00467E5A" w:rsidRPr="00050EBF" w:rsidRDefault="00467E5A" w:rsidP="00467E5A">
      <w:pPr>
        <w:pStyle w:val="1"/>
        <w:shd w:val="clear" w:color="auto" w:fill="FFFFFF"/>
        <w:jc w:val="both"/>
        <w:rPr>
          <w:b w:val="0"/>
          <w:bCs w:val="0"/>
          <w:szCs w:val="24"/>
          <w:lang w:val="en-US"/>
        </w:rPr>
      </w:pPr>
      <w:r w:rsidRPr="00050EBF">
        <w:rPr>
          <w:szCs w:val="24"/>
          <w:lang w:val="en-US"/>
        </w:rPr>
        <w:lastRenderedPageBreak/>
        <w:t xml:space="preserve">6. </w:t>
      </w:r>
      <w:r w:rsidRPr="00050EBF">
        <w:rPr>
          <w:b w:val="0"/>
          <w:bCs w:val="0"/>
          <w:szCs w:val="24"/>
        </w:rPr>
        <w:t>Иностранный</w:t>
      </w:r>
      <w:r w:rsidRPr="00050EBF">
        <w:rPr>
          <w:b w:val="0"/>
          <w:bCs w:val="0"/>
          <w:szCs w:val="24"/>
          <w:lang w:val="en-US"/>
        </w:rPr>
        <w:t xml:space="preserve"> </w:t>
      </w:r>
      <w:r w:rsidRPr="00050EBF">
        <w:rPr>
          <w:b w:val="0"/>
          <w:bCs w:val="0"/>
          <w:szCs w:val="24"/>
        </w:rPr>
        <w:t>язык</w:t>
      </w:r>
      <w:r w:rsidRPr="00050EBF">
        <w:rPr>
          <w:b w:val="0"/>
          <w:bCs w:val="0"/>
          <w:szCs w:val="24"/>
          <w:lang w:val="en-US"/>
        </w:rPr>
        <w:t xml:space="preserve"> (</w:t>
      </w:r>
      <w:r w:rsidRPr="00050EBF">
        <w:rPr>
          <w:b w:val="0"/>
          <w:bCs w:val="0"/>
          <w:szCs w:val="24"/>
        </w:rPr>
        <w:t>английский</w:t>
      </w:r>
      <w:r w:rsidRPr="00050EBF">
        <w:rPr>
          <w:b w:val="0"/>
          <w:bCs w:val="0"/>
          <w:szCs w:val="24"/>
          <w:lang w:val="en-US"/>
        </w:rPr>
        <w:t xml:space="preserve">). </w:t>
      </w:r>
      <w:r w:rsidRPr="00050EBF">
        <w:rPr>
          <w:b w:val="0"/>
          <w:bCs w:val="0"/>
          <w:szCs w:val="24"/>
        </w:rPr>
        <w:t>Модуль</w:t>
      </w:r>
      <w:r w:rsidRPr="00050EBF">
        <w:rPr>
          <w:b w:val="0"/>
          <w:bCs w:val="0"/>
          <w:szCs w:val="24"/>
          <w:lang w:val="en-US"/>
        </w:rPr>
        <w:t xml:space="preserve"> 4. (Introduction into professional activity)_</w:t>
      </w:r>
      <w:r w:rsidRPr="00050EBF">
        <w:rPr>
          <w:b w:val="0"/>
          <w:bCs w:val="0"/>
          <w:szCs w:val="24"/>
        </w:rPr>
        <w:t>Квашнина</w:t>
      </w:r>
      <w:r w:rsidRPr="00050EBF">
        <w:rPr>
          <w:b w:val="0"/>
          <w:bCs w:val="0"/>
          <w:szCs w:val="24"/>
          <w:lang w:val="en-US"/>
        </w:rPr>
        <w:t xml:space="preserve"> </w:t>
      </w:r>
      <w:r w:rsidRPr="00050EBF">
        <w:rPr>
          <w:b w:val="0"/>
          <w:bCs w:val="0"/>
          <w:szCs w:val="24"/>
        </w:rPr>
        <w:t>О</w:t>
      </w:r>
      <w:r w:rsidRPr="00050EBF">
        <w:rPr>
          <w:b w:val="0"/>
          <w:bCs w:val="0"/>
          <w:szCs w:val="24"/>
          <w:lang w:val="en-US"/>
        </w:rPr>
        <w:t>.</w:t>
      </w:r>
      <w:r w:rsidRPr="00050EBF">
        <w:rPr>
          <w:b w:val="0"/>
          <w:bCs w:val="0"/>
          <w:szCs w:val="24"/>
        </w:rPr>
        <w:t>С</w:t>
      </w:r>
      <w:r w:rsidRPr="00050EBF">
        <w:rPr>
          <w:b w:val="0"/>
          <w:bCs w:val="0"/>
          <w:szCs w:val="24"/>
          <w:lang w:val="en-US"/>
        </w:rPr>
        <w:t>.</w:t>
      </w:r>
    </w:p>
    <w:p w14:paraId="7F1C6260" w14:textId="77777777" w:rsidR="00467E5A" w:rsidRPr="00050EBF" w:rsidRDefault="006D6C79" w:rsidP="00467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hyperlink r:id="rId13" w:history="1">
        <w:r w:rsidR="00467E5A" w:rsidRPr="00050EBF">
          <w:rPr>
            <w:rStyle w:val="a4"/>
            <w:rFonts w:eastAsia="MS Mincho"/>
            <w:lang w:val="en-US"/>
          </w:rPr>
          <w:t>https://stud.lms.tpu.ru/course/view.php?id=707</w:t>
        </w:r>
      </w:hyperlink>
    </w:p>
    <w:p w14:paraId="7EF6FDC0" w14:textId="77777777" w:rsidR="00467E5A" w:rsidRPr="00980D1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80D1A">
        <w:rPr>
          <w:bCs/>
        </w:rPr>
        <w:t>Курс содержит такие темы как</w:t>
      </w:r>
      <w:r w:rsidRPr="00980D1A">
        <w:t> «Инженерия», «Ведущие компании отрасли», «Наука и инновации», «Описание графиков», «Виды материалов и их свойства». В курсе рассматриваются общие понятия профессиональной деятельности, вопросы, связанные с профилем изучаемой специальности.</w:t>
      </w:r>
    </w:p>
    <w:p w14:paraId="647198C6" w14:textId="77777777" w:rsidR="00467E5A" w:rsidRPr="00980D1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80D1A">
        <w:rPr>
          <w:bCs/>
        </w:rPr>
        <w:t>Курс состоит из 5 разделов,</w:t>
      </w:r>
      <w:r w:rsidRPr="00980D1A">
        <w:t xml:space="preserve"> каждый из которых включает четыре </w:t>
      </w:r>
      <w:r w:rsidR="00980D1A" w:rsidRPr="00980D1A">
        <w:t>аспекта: аудирование</w:t>
      </w:r>
      <w:r w:rsidRPr="00980D1A">
        <w:t xml:space="preserve">, чтение, лексику и грамматику. </w:t>
      </w:r>
      <w:r w:rsidRPr="00980D1A">
        <w:rPr>
          <w:bCs/>
        </w:rPr>
        <w:t>Цель работы с курсом</w:t>
      </w:r>
      <w:r w:rsidRPr="00980D1A">
        <w:t> – развитие иноязычной коммуникативной профессионально-</w:t>
      </w:r>
      <w:r w:rsidR="00980D1A" w:rsidRPr="00980D1A">
        <w:t>ориентированной компетенции</w:t>
      </w:r>
      <w:r w:rsidRPr="00980D1A">
        <w:t xml:space="preserve"> на основе общих тем профессионального общения.</w:t>
      </w:r>
    </w:p>
    <w:p w14:paraId="74FEBEAA" w14:textId="77777777" w:rsidR="00467E5A" w:rsidRPr="00980D1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80D1A">
        <w:rPr>
          <w:bCs/>
        </w:rPr>
        <w:t>Особое внимание уделяется</w:t>
      </w:r>
      <w:r w:rsidRPr="00980D1A">
        <w:t> совершенствованию навыков по всем видам речевой деятельности, расширению словарного запаса и владению общей профессиональной терминологией.</w:t>
      </w:r>
    </w:p>
    <w:p w14:paraId="6BE57EAF" w14:textId="77777777" w:rsidR="00467E5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Calibri"/>
          <w:bCs/>
          <w:iCs/>
          <w:color w:val="000000"/>
        </w:rPr>
      </w:pPr>
    </w:p>
    <w:p w14:paraId="5E39F463" w14:textId="77777777" w:rsidR="00467E5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Calibri"/>
          <w:bCs/>
          <w:iCs/>
          <w:color w:val="000000"/>
        </w:rPr>
      </w:pPr>
      <w:r w:rsidRPr="00050EBF">
        <w:rPr>
          <w:rFonts w:eastAsia="Calibri"/>
          <w:b/>
          <w:bCs/>
          <w:iCs/>
          <w:color w:val="000000"/>
        </w:rPr>
        <w:t xml:space="preserve">Профессиональные базы данных и информационно-справочные системы </w:t>
      </w:r>
      <w:r w:rsidRPr="00C30408">
        <w:rPr>
          <w:rFonts w:eastAsia="Calibri"/>
          <w:bCs/>
          <w:iCs/>
          <w:color w:val="000000"/>
        </w:rPr>
        <w:t>до</w:t>
      </w:r>
      <w:r w:rsidRPr="001A373B">
        <w:rPr>
          <w:rFonts w:eastAsia="Calibri"/>
          <w:bCs/>
          <w:iCs/>
          <w:color w:val="000000"/>
        </w:rPr>
        <w:t xml:space="preserve">ступны по ссылке: </w:t>
      </w:r>
      <w:hyperlink r:id="rId14" w:history="1">
        <w:r w:rsidR="00C30408" w:rsidRPr="00813BA6">
          <w:rPr>
            <w:rStyle w:val="a4"/>
            <w:rFonts w:eastAsia="Calibri"/>
            <w:bCs/>
            <w:iCs/>
          </w:rPr>
          <w:t>https://www.lib.tpu.ru/html/irs-and-pdb</w:t>
        </w:r>
      </w:hyperlink>
    </w:p>
    <w:p w14:paraId="70615AB2" w14:textId="77777777" w:rsidR="00C30408" w:rsidRPr="001A373B" w:rsidRDefault="00C30408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Calibri"/>
          <w:bCs/>
          <w:iCs/>
          <w:color w:val="000000"/>
        </w:rPr>
      </w:pPr>
    </w:p>
    <w:p w14:paraId="61E14B9C" w14:textId="77777777" w:rsidR="00467E5A" w:rsidRDefault="00467E5A" w:rsidP="00467E5A">
      <w:pPr>
        <w:widowControl/>
        <w:tabs>
          <w:tab w:val="left" w:pos="1418"/>
        </w:tabs>
        <w:autoSpaceDE/>
        <w:adjustRightInd/>
        <w:ind w:firstLine="567"/>
        <w:jc w:val="both"/>
        <w:rPr>
          <w:rFonts w:eastAsia="Cambria"/>
        </w:rPr>
      </w:pPr>
      <w:r>
        <w:rPr>
          <w:rFonts w:eastAsia="Cambria"/>
        </w:rPr>
        <w:t xml:space="preserve">Лицензионное программное обеспечение (в соответствии с </w:t>
      </w:r>
      <w:r>
        <w:rPr>
          <w:rFonts w:eastAsia="Cambria"/>
          <w:b/>
        </w:rPr>
        <w:t>Перечнем лицензионного программного обеспечения ТПУ)</w:t>
      </w:r>
      <w:r>
        <w:rPr>
          <w:rFonts w:eastAsia="Cambria"/>
        </w:rPr>
        <w:t>:</w:t>
      </w:r>
    </w:p>
    <w:p w14:paraId="1B1E7DB6" w14:textId="77777777" w:rsidR="00467E5A" w:rsidRPr="00B47D3D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 xml:space="preserve">Libre Office </w:t>
      </w:r>
    </w:p>
    <w:p w14:paraId="7BC96104" w14:textId="77777777" w:rsidR="00467E5A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 xml:space="preserve">Windows </w:t>
      </w:r>
    </w:p>
    <w:p w14:paraId="779BD59A" w14:textId="77777777" w:rsidR="00467E5A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>Chrome</w:t>
      </w:r>
    </w:p>
    <w:p w14:paraId="305E7E97" w14:textId="77777777" w:rsidR="00467E5A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>Firefox ESR</w:t>
      </w:r>
    </w:p>
    <w:p w14:paraId="342B3442" w14:textId="77777777" w:rsidR="00467E5A" w:rsidRPr="00E37C7E" w:rsidRDefault="00467E5A" w:rsidP="00467E5A">
      <w:pPr>
        <w:ind w:left="851"/>
        <w:jc w:val="both"/>
      </w:pPr>
      <w:r>
        <w:rPr>
          <w:lang w:val="en-US"/>
        </w:rPr>
        <w:t>Power</w:t>
      </w:r>
      <w:r w:rsidRPr="00E37C7E">
        <w:t xml:space="preserve"> </w:t>
      </w:r>
      <w:r>
        <w:rPr>
          <w:lang w:val="en-US"/>
        </w:rPr>
        <w:t>Point</w:t>
      </w:r>
    </w:p>
    <w:p w14:paraId="788093CD" w14:textId="77777777" w:rsidR="00467E5A" w:rsidRPr="00E37C7E" w:rsidRDefault="00467E5A" w:rsidP="00467E5A">
      <w:pPr>
        <w:ind w:left="851"/>
        <w:jc w:val="both"/>
      </w:pPr>
      <w:r>
        <w:rPr>
          <w:lang w:val="en-US"/>
        </w:rPr>
        <w:t>Acrobat</w:t>
      </w:r>
      <w:r w:rsidRPr="00E37C7E">
        <w:t xml:space="preserve"> </w:t>
      </w:r>
      <w:r>
        <w:rPr>
          <w:lang w:val="en-US"/>
        </w:rPr>
        <w:t>reader</w:t>
      </w:r>
      <w:r w:rsidRPr="00E37C7E">
        <w:t xml:space="preserve"> </w:t>
      </w:r>
    </w:p>
    <w:p w14:paraId="77B318C7" w14:textId="77777777" w:rsidR="00467E5A" w:rsidRPr="00E37C7E" w:rsidRDefault="00467E5A" w:rsidP="00467E5A">
      <w:pPr>
        <w:ind w:left="851"/>
        <w:jc w:val="both"/>
      </w:pPr>
      <w:r>
        <w:rPr>
          <w:lang w:val="en-US"/>
        </w:rPr>
        <w:t>Zoom</w:t>
      </w:r>
      <w:r w:rsidRPr="00E37C7E">
        <w:t xml:space="preserve"> </w:t>
      </w:r>
    </w:p>
    <w:p w14:paraId="2CCA8D7E" w14:textId="77777777" w:rsidR="00D95E8E" w:rsidRDefault="00D95E8E" w:rsidP="00D95E8E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14:paraId="71A2F6B5" w14:textId="77777777" w:rsidR="00D95E8E" w:rsidRDefault="00D95E8E" w:rsidP="00D95E8E">
      <w:pPr>
        <w:pStyle w:val="1"/>
        <w:rPr>
          <w:szCs w:val="24"/>
        </w:rPr>
      </w:pPr>
      <w:r w:rsidRPr="00EB7921">
        <w:rPr>
          <w:szCs w:val="24"/>
        </w:rPr>
        <w:t>7. Особые требования</w:t>
      </w:r>
      <w:r>
        <w:rPr>
          <w:szCs w:val="24"/>
        </w:rPr>
        <w:t xml:space="preserve"> к материально-техническому обеспечению дисциплины </w:t>
      </w:r>
    </w:p>
    <w:p w14:paraId="13DF7917" w14:textId="77777777" w:rsidR="00D95E8E" w:rsidRDefault="00D95E8E" w:rsidP="00D95E8E">
      <w:pPr>
        <w:widowControl/>
        <w:autoSpaceDE/>
        <w:autoSpaceDN/>
        <w:adjustRightInd/>
        <w:ind w:firstLine="708"/>
        <w:jc w:val="both"/>
        <w:outlineLvl w:val="2"/>
      </w:pPr>
      <w:r w:rsidRPr="007A4E17">
        <w:t>В учебном процессе используется следующее лабораторное оборудование для практических и лабораторных занятий:</w:t>
      </w:r>
    </w:p>
    <w:p w14:paraId="7F351A3A" w14:textId="77777777" w:rsidR="00D95E8E" w:rsidRPr="007A4E17" w:rsidRDefault="00D95E8E" w:rsidP="00D95E8E">
      <w:pPr>
        <w:widowControl/>
        <w:autoSpaceDE/>
        <w:autoSpaceDN/>
        <w:adjustRightInd/>
        <w:ind w:firstLine="708"/>
        <w:jc w:val="both"/>
        <w:outlineLvl w:val="2"/>
      </w:pPr>
    </w:p>
    <w:tbl>
      <w:tblPr>
        <w:tblW w:w="96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21"/>
        <w:gridCol w:w="5818"/>
      </w:tblGrid>
      <w:tr w:rsidR="00FC3125" w14:paraId="3D21026C" w14:textId="77777777" w:rsidTr="00FC3125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333C3016" w14:textId="77777777" w:rsidR="00FC3125" w:rsidRDefault="00FC3125">
            <w:pPr>
              <w:jc w:val="center"/>
              <w:rPr>
                <w:rFonts w:eastAsia="Calibri"/>
                <w:b/>
                <w:sz w:val="16"/>
                <w:szCs w:val="22"/>
                <w:lang w:bidi="en-US"/>
              </w:rPr>
            </w:pPr>
            <w:r>
              <w:rPr>
                <w:rFonts w:eastAsia="Calibri"/>
                <w:b/>
                <w:sz w:val="16"/>
                <w:lang w:bidi="en-US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70D9023" w14:textId="77777777" w:rsidR="00FC3125" w:rsidRDefault="00FC3125">
            <w:pPr>
              <w:jc w:val="center"/>
              <w:rPr>
                <w:rFonts w:eastAsia="Calibri"/>
                <w:b/>
                <w:sz w:val="16"/>
                <w:lang w:bidi="en-US"/>
              </w:rPr>
            </w:pPr>
            <w:r>
              <w:rPr>
                <w:rFonts w:eastAsia="Calibri"/>
                <w:b/>
                <w:sz w:val="16"/>
                <w:lang w:bidi="en-US"/>
              </w:rPr>
              <w:t>Наименование специальных помещений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E5F67E1" w14:textId="77777777" w:rsidR="00FC3125" w:rsidRDefault="00FC3125">
            <w:pPr>
              <w:jc w:val="center"/>
              <w:rPr>
                <w:rFonts w:eastAsia="Calibri"/>
                <w:b/>
                <w:sz w:val="16"/>
                <w:lang w:bidi="en-US"/>
              </w:rPr>
            </w:pPr>
            <w:r>
              <w:rPr>
                <w:rFonts w:eastAsia="Calibri"/>
                <w:b/>
                <w:sz w:val="16"/>
                <w:lang w:bidi="en-US"/>
              </w:rPr>
              <w:t>Наименование оборудования</w:t>
            </w:r>
          </w:p>
        </w:tc>
      </w:tr>
      <w:tr w:rsidR="00FC3125" w:rsidRPr="00E4166F" w14:paraId="5FF4D1EF" w14:textId="77777777" w:rsidTr="00FC31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15A" w14:textId="77777777" w:rsidR="00FC3125" w:rsidRDefault="00FC3125" w:rsidP="00FC3125">
            <w:pPr>
              <w:widowControl/>
              <w:numPr>
                <w:ilvl w:val="0"/>
                <w:numId w:val="3"/>
              </w:numPr>
              <w:autoSpaceDE/>
              <w:adjustRightInd/>
              <w:ind w:left="175" w:firstLine="0"/>
              <w:jc w:val="both"/>
              <w:rPr>
                <w:rFonts w:eastAsia="Calibri"/>
                <w:sz w:val="22"/>
                <w:lang w:bidi="en-US"/>
              </w:rPr>
            </w:pPr>
            <w:r>
              <w:rPr>
                <w:rFonts w:eastAsia="Calibri"/>
                <w:lang w:bidi="en-US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648D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6C623A4E" w14:textId="77777777" w:rsidR="00FC3125" w:rsidRDefault="00FC3125">
            <w:pPr>
              <w:pStyle w:val="ab"/>
              <w:spacing w:line="276" w:lineRule="auto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0F63AE50" w14:textId="77777777" w:rsidR="00FC3125" w:rsidRDefault="00FC3125">
            <w:pPr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lang w:eastAsia="ja-JP"/>
              </w:rPr>
              <w:t>корпус 6, 35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CCB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, стол, стул преподавателя – 1 шт.</w:t>
            </w:r>
          </w:p>
          <w:p w14:paraId="1A7D5E9F" w14:textId="77777777" w:rsidR="00FC3125" w:rsidRDefault="00FC3125">
            <w:pPr>
              <w:jc w:val="both"/>
              <w:rPr>
                <w:sz w:val="22"/>
                <w:szCs w:val="22"/>
              </w:rPr>
            </w:pPr>
          </w:p>
          <w:p w14:paraId="56A3AB70" w14:textId="77777777" w:rsidR="00FC3125" w:rsidRDefault="00FC3125">
            <w:pPr>
              <w:rPr>
                <w:rFonts w:eastAsia="Calibri"/>
                <w:lang w:val="en-US" w:eastAsia="en-US" w:bidi="en-US"/>
              </w:rPr>
            </w:pPr>
            <w:r>
              <w:rPr>
                <w:iCs/>
                <w:lang w:val="en-US"/>
              </w:rPr>
              <w:t>Libre Office, Windows, Chrome, Firefox ESR, PowerPoint, Acrobat Reader, Zoom</w:t>
            </w:r>
          </w:p>
        </w:tc>
      </w:tr>
      <w:tr w:rsidR="00FC3125" w:rsidRPr="00E4166F" w14:paraId="59A5A4A3" w14:textId="77777777" w:rsidTr="00FC31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D64" w14:textId="77777777" w:rsidR="00FC3125" w:rsidRDefault="00FC3125" w:rsidP="00FC3125">
            <w:pPr>
              <w:widowControl/>
              <w:numPr>
                <w:ilvl w:val="0"/>
                <w:numId w:val="3"/>
              </w:numPr>
              <w:autoSpaceDE/>
              <w:adjustRightInd/>
              <w:ind w:left="175" w:firstLine="0"/>
              <w:jc w:val="both"/>
              <w:rPr>
                <w:rFonts w:eastAsia="Calibri"/>
                <w:lang w:val="en-US" w:bidi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C0ED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15B417A5" w14:textId="77777777" w:rsidR="00FC3125" w:rsidRDefault="00FC3125">
            <w:pPr>
              <w:pStyle w:val="ab"/>
              <w:spacing w:line="276" w:lineRule="auto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38FBDCB9" w14:textId="77777777" w:rsidR="00FC3125" w:rsidRDefault="00FC3125">
            <w:pPr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lang w:eastAsia="ja-JP"/>
              </w:rPr>
              <w:t>корпус 6, 34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7F7F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, компьютерный стол – 1 шт., стол, стул преподавателя – 1 шт., магнитола JVC RC EZ36S – 1 шт., телевизор LG 21Q65  - 1 шт., DVD плеер Samsung  – 1 шт.</w:t>
            </w:r>
          </w:p>
          <w:p w14:paraId="51DB0041" w14:textId="77777777" w:rsidR="00FC3125" w:rsidRDefault="00FC3125">
            <w:pPr>
              <w:rPr>
                <w:rFonts w:eastAsia="Calibri"/>
                <w:sz w:val="22"/>
                <w:szCs w:val="22"/>
                <w:lang w:val="en-US" w:eastAsia="en-US" w:bidi="en-US"/>
              </w:rPr>
            </w:pPr>
            <w:r>
              <w:rPr>
                <w:iCs/>
                <w:lang w:val="en-US"/>
              </w:rPr>
              <w:t>Libre Office, Windows, Chrome, Firefox ESR, PowerPoint, Acrobat Reader, Zoom</w:t>
            </w:r>
          </w:p>
        </w:tc>
      </w:tr>
      <w:tr w:rsidR="00FC3125" w14:paraId="35980DA1" w14:textId="77777777" w:rsidTr="00FC31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80D" w14:textId="77777777" w:rsidR="00FC3125" w:rsidRDefault="00FC3125" w:rsidP="00FC3125">
            <w:pPr>
              <w:widowControl/>
              <w:numPr>
                <w:ilvl w:val="0"/>
                <w:numId w:val="3"/>
              </w:numPr>
              <w:autoSpaceDE/>
              <w:adjustRightInd/>
              <w:ind w:left="175" w:firstLine="0"/>
              <w:jc w:val="both"/>
              <w:rPr>
                <w:rFonts w:eastAsia="Calibri"/>
                <w:lang w:val="en-US" w:bidi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7B6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7DCEF48D" w14:textId="77777777" w:rsidR="00FC3125" w:rsidRDefault="00FC3125">
            <w:pPr>
              <w:pStyle w:val="ab"/>
              <w:spacing w:line="276" w:lineRule="auto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0788B159" w14:textId="77777777" w:rsidR="00FC3125" w:rsidRDefault="00FC312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="MS Mincho"/>
                <w:lang w:eastAsia="ja-JP"/>
              </w:rPr>
              <w:t>корпус 6, 36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5B02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 xml:space="preserve">Доска аудиторная настенная–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, стол, стул преподавателя – 1 шт.</w:t>
            </w:r>
          </w:p>
        </w:tc>
      </w:tr>
    </w:tbl>
    <w:p w14:paraId="254FB248" w14:textId="77777777" w:rsidR="00D95E8E" w:rsidRPr="00102616" w:rsidRDefault="00D95E8E" w:rsidP="00D95E8E">
      <w:pPr>
        <w:widowControl/>
        <w:autoSpaceDE/>
        <w:autoSpaceDN/>
        <w:adjustRightInd/>
        <w:ind w:firstLine="708"/>
        <w:jc w:val="both"/>
        <w:outlineLvl w:val="2"/>
        <w:rPr>
          <w:color w:val="7030A0"/>
        </w:rPr>
      </w:pPr>
    </w:p>
    <w:p w14:paraId="7D7730FF" w14:textId="68732818" w:rsidR="007E6BF1" w:rsidRPr="00FA4E82" w:rsidRDefault="00FA4E82" w:rsidP="007E6BF1">
      <w:pPr>
        <w:pStyle w:val="3"/>
        <w:spacing w:before="0"/>
        <w:ind w:firstLine="0"/>
        <w:rPr>
          <w:sz w:val="24"/>
        </w:rPr>
      </w:pPr>
      <w:r w:rsidRPr="00FA4E82">
        <w:rPr>
          <w:sz w:val="24"/>
        </w:rP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 w:rsidRPr="00FA4E82">
        <w:rPr>
          <w:bCs/>
          <w:sz w:val="24"/>
        </w:rPr>
        <w:t>Бухгалтерский учет, анализ и аудит</w:t>
      </w:r>
      <w:r w:rsidRPr="00FA4E82">
        <w:rPr>
          <w:sz w:val="24"/>
        </w:rPr>
        <w:t>», специализация «</w:t>
      </w:r>
      <w:r w:rsidRPr="00FA4E82">
        <w:rPr>
          <w:bCs/>
          <w:sz w:val="24"/>
        </w:rPr>
        <w:t>Бухгалтерский учет, анализ и аудит»</w:t>
      </w:r>
      <w:r w:rsidRPr="00FA4E82">
        <w:rPr>
          <w:sz w:val="24"/>
        </w:rPr>
        <w:t xml:space="preserve"> (приема 20</w:t>
      </w:r>
      <w:r>
        <w:rPr>
          <w:sz w:val="24"/>
        </w:rPr>
        <w:t>21</w:t>
      </w:r>
      <w:r w:rsidRPr="00FA4E82">
        <w:rPr>
          <w:sz w:val="24"/>
        </w:rPr>
        <w:t xml:space="preserve"> г., очно-заочная форма обучения).</w:t>
      </w:r>
    </w:p>
    <w:p w14:paraId="609F935B" w14:textId="77777777" w:rsidR="007E6BF1" w:rsidRPr="005724BC" w:rsidRDefault="007E6BF1" w:rsidP="007E6BF1">
      <w:pPr>
        <w:ind w:firstLine="600"/>
        <w:jc w:val="both"/>
      </w:pPr>
    </w:p>
    <w:p w14:paraId="0E406EC6" w14:textId="77777777" w:rsidR="00FA4E82" w:rsidRPr="000D2B99" w:rsidRDefault="00FA4E82" w:rsidP="00FA4E82">
      <w:pPr>
        <w:ind w:firstLine="600"/>
        <w:jc w:val="both"/>
      </w:pPr>
    </w:p>
    <w:p w14:paraId="58E65A0D" w14:textId="77777777" w:rsidR="00FA4E82" w:rsidRDefault="00FA4E82" w:rsidP="00FA4E82">
      <w:pPr>
        <w:jc w:val="both"/>
      </w:pPr>
      <w:r>
        <w:t>Разработчик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FA4E82" w14:paraId="1CB1097C" w14:textId="77777777" w:rsidTr="00D03373">
        <w:tc>
          <w:tcPr>
            <w:tcW w:w="3209" w:type="dxa"/>
            <w:shd w:val="clear" w:color="auto" w:fill="F2F2F2"/>
          </w:tcPr>
          <w:p w14:paraId="18198070" w14:textId="77777777" w:rsidR="00FA4E82" w:rsidRPr="001D0BEE" w:rsidRDefault="00FA4E82" w:rsidP="00D03373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14:paraId="256108C1" w14:textId="77777777" w:rsidR="00FA4E82" w:rsidRPr="001D0BEE" w:rsidRDefault="00FA4E82" w:rsidP="00D03373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14:paraId="16999335" w14:textId="77777777" w:rsidR="00FA4E82" w:rsidRPr="001D0BEE" w:rsidRDefault="00FA4E82" w:rsidP="00D03373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FA4E82" w14:paraId="5E9DE24B" w14:textId="77777777" w:rsidTr="00D03373">
        <w:tc>
          <w:tcPr>
            <w:tcW w:w="3209" w:type="dxa"/>
            <w:shd w:val="clear" w:color="auto" w:fill="auto"/>
          </w:tcPr>
          <w:p w14:paraId="4EC59A7C" w14:textId="77777777" w:rsidR="00FA4E82" w:rsidRDefault="00FA4E82" w:rsidP="00D03373">
            <w:pPr>
              <w:jc w:val="both"/>
            </w:pPr>
            <w:r>
              <w:t>доцент</w:t>
            </w:r>
          </w:p>
        </w:tc>
        <w:tc>
          <w:tcPr>
            <w:tcW w:w="3209" w:type="dxa"/>
            <w:shd w:val="clear" w:color="auto" w:fill="auto"/>
          </w:tcPr>
          <w:p w14:paraId="0DC468FB" w14:textId="77777777" w:rsidR="00FA4E82" w:rsidRDefault="00FA4E82" w:rsidP="00D03373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14:paraId="42FC282B" w14:textId="77777777" w:rsidR="00FA4E82" w:rsidRDefault="00FA4E82" w:rsidP="00D03373">
            <w:pPr>
              <w:jc w:val="both"/>
            </w:pPr>
            <w:r>
              <w:t>Тимофеев Вадим Юрьевич</w:t>
            </w:r>
          </w:p>
        </w:tc>
      </w:tr>
    </w:tbl>
    <w:p w14:paraId="69FF4DEE" w14:textId="77777777" w:rsidR="00FA4E82" w:rsidRDefault="00FA4E82" w:rsidP="00FA4E82">
      <w:pPr>
        <w:rPr>
          <w:b/>
        </w:rPr>
      </w:pPr>
    </w:p>
    <w:p w14:paraId="025D98E1" w14:textId="77777777" w:rsidR="00FA4E82" w:rsidRDefault="00FA4E82" w:rsidP="00FA4E82">
      <w:pPr>
        <w:jc w:val="both"/>
      </w:pPr>
      <w:r>
        <w:t>Программа одобрена на заседании УМК ЮТИ</w:t>
      </w:r>
    </w:p>
    <w:p w14:paraId="5BBE950D" w14:textId="77777777" w:rsidR="00FA4E82" w:rsidRPr="00F44D73" w:rsidRDefault="00FA4E82" w:rsidP="00FA4E82">
      <w:pPr>
        <w:jc w:val="both"/>
      </w:pPr>
      <w:r>
        <w:t>(</w:t>
      </w:r>
      <w:r w:rsidRPr="00F44D73">
        <w:t xml:space="preserve">протокол </w:t>
      </w:r>
      <w:r>
        <w:t>№</w:t>
      </w:r>
      <w:r w:rsidRPr="00ED1D9A">
        <w:t>___</w:t>
      </w:r>
      <w:r w:rsidRPr="00F44D73">
        <w:t>от «</w:t>
      </w:r>
      <w:r w:rsidRPr="00ED1D9A">
        <w:t>___</w:t>
      </w:r>
      <w:r w:rsidRPr="00F44D73">
        <w:t xml:space="preserve">» </w:t>
      </w:r>
      <w:r w:rsidRPr="00ED1D9A">
        <w:t>________</w:t>
      </w:r>
      <w:r w:rsidRPr="00F44D73">
        <w:t xml:space="preserve"> 20</w:t>
      </w:r>
      <w:r w:rsidRPr="00ED1D9A">
        <w:t>_____</w:t>
      </w:r>
      <w:r w:rsidRPr="00F44D73">
        <w:t xml:space="preserve"> г.</w:t>
      </w:r>
      <w:r>
        <w:t>)</w:t>
      </w:r>
    </w:p>
    <w:p w14:paraId="3968FF19" w14:textId="77777777" w:rsidR="00FA4E82" w:rsidRPr="00F44D73" w:rsidRDefault="00FA4E82" w:rsidP="00FA4E82">
      <w:pPr>
        <w:jc w:val="both"/>
      </w:pPr>
    </w:p>
    <w:p w14:paraId="0C0F37BB" w14:textId="77777777" w:rsidR="00FA4E82" w:rsidRPr="00AE706C" w:rsidRDefault="00FA4E82" w:rsidP="00FA4E82">
      <w:pPr>
        <w:jc w:val="both"/>
      </w:pPr>
      <w:r>
        <w:t>З</w:t>
      </w:r>
      <w:r w:rsidRPr="00AE706C">
        <w:t>аместител</w:t>
      </w:r>
      <w:r>
        <w:t>ь</w:t>
      </w:r>
      <w:r w:rsidRPr="00AE706C">
        <w:t xml:space="preserve"> директора</w:t>
      </w:r>
      <w:r>
        <w:t xml:space="preserve"> – начальник ОО</w:t>
      </w:r>
      <w:r w:rsidRPr="00AE706C">
        <w:t xml:space="preserve">, </w:t>
      </w:r>
    </w:p>
    <w:p w14:paraId="3ED9A5A6" w14:textId="77777777" w:rsidR="00FA4E82" w:rsidRPr="00AE706C" w:rsidRDefault="00FA4E82" w:rsidP="00FA4E82">
      <w:pPr>
        <w:jc w:val="both"/>
      </w:pPr>
      <w:r>
        <w:t>к.т.н., доцент</w:t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>
        <w:t xml:space="preserve">____________/ С.А. </w:t>
      </w:r>
      <w:r w:rsidRPr="00AE706C">
        <w:t>Солодский</w:t>
      </w:r>
    </w:p>
    <w:p w14:paraId="65C41E6C" w14:textId="77777777" w:rsidR="007E6BF1" w:rsidRPr="005724BC" w:rsidRDefault="007E6BF1" w:rsidP="007E6BF1">
      <w:pPr>
        <w:ind w:left="4248" w:firstLine="708"/>
        <w:jc w:val="both"/>
      </w:pPr>
    </w:p>
    <w:p w14:paraId="2FD0119E" w14:textId="77777777" w:rsidR="00D95E8E" w:rsidRDefault="00D95E8E" w:rsidP="00D95E8E">
      <w:pPr>
        <w:rPr>
          <w:b/>
        </w:rPr>
      </w:pPr>
    </w:p>
    <w:p w14:paraId="5C40A1F4" w14:textId="77777777" w:rsidR="00D95E8E" w:rsidRDefault="00D95E8E" w:rsidP="00D95E8E">
      <w:pPr>
        <w:rPr>
          <w:b/>
        </w:rPr>
      </w:pPr>
    </w:p>
    <w:p w14:paraId="3691F963" w14:textId="77777777" w:rsidR="00D95E8E" w:rsidRDefault="00D95E8E" w:rsidP="00D95E8E">
      <w:pPr>
        <w:rPr>
          <w:b/>
        </w:rPr>
      </w:pPr>
    </w:p>
    <w:p w14:paraId="19192C73" w14:textId="77777777" w:rsidR="00CE06AF" w:rsidRDefault="00CE06AF" w:rsidP="00D95E8E">
      <w:pPr>
        <w:rPr>
          <w:b/>
        </w:rPr>
      </w:pPr>
    </w:p>
    <w:p w14:paraId="75CAF750" w14:textId="77777777" w:rsidR="00CE06AF" w:rsidRDefault="00CE06AF" w:rsidP="00D95E8E">
      <w:pPr>
        <w:rPr>
          <w:b/>
        </w:rPr>
      </w:pPr>
    </w:p>
    <w:p w14:paraId="067EB978" w14:textId="77777777" w:rsidR="00CE06AF" w:rsidRDefault="00CE06AF" w:rsidP="00D95E8E">
      <w:pPr>
        <w:rPr>
          <w:b/>
        </w:rPr>
      </w:pPr>
    </w:p>
    <w:p w14:paraId="469DD861" w14:textId="77777777" w:rsidR="00CE06AF" w:rsidRDefault="00CE06AF" w:rsidP="00D95E8E">
      <w:pPr>
        <w:rPr>
          <w:b/>
        </w:rPr>
      </w:pPr>
    </w:p>
    <w:p w14:paraId="3082EC63" w14:textId="77777777" w:rsidR="00CE06AF" w:rsidRDefault="00CE06AF" w:rsidP="00D95E8E">
      <w:pPr>
        <w:rPr>
          <w:b/>
        </w:rPr>
      </w:pPr>
    </w:p>
    <w:p w14:paraId="29B36211" w14:textId="77777777" w:rsidR="00CE06AF" w:rsidRDefault="00CE06AF" w:rsidP="00D95E8E">
      <w:pPr>
        <w:rPr>
          <w:b/>
        </w:rPr>
      </w:pPr>
    </w:p>
    <w:p w14:paraId="61C5E052" w14:textId="77777777" w:rsidR="00146F3C" w:rsidRDefault="00146F3C" w:rsidP="00D95E8E">
      <w:pPr>
        <w:rPr>
          <w:b/>
        </w:rPr>
      </w:pPr>
    </w:p>
    <w:p w14:paraId="7F3B81D4" w14:textId="77777777" w:rsidR="00146F3C" w:rsidRDefault="00146F3C" w:rsidP="00D95E8E">
      <w:pPr>
        <w:rPr>
          <w:b/>
        </w:rPr>
      </w:pPr>
    </w:p>
    <w:p w14:paraId="0BBDD0A0" w14:textId="77777777" w:rsidR="00146F3C" w:rsidRDefault="00146F3C" w:rsidP="00D95E8E">
      <w:pPr>
        <w:rPr>
          <w:b/>
        </w:rPr>
      </w:pPr>
    </w:p>
    <w:p w14:paraId="0BF92F11" w14:textId="77777777" w:rsidR="00146F3C" w:rsidRDefault="00146F3C" w:rsidP="00D95E8E">
      <w:pPr>
        <w:rPr>
          <w:b/>
        </w:rPr>
      </w:pPr>
    </w:p>
    <w:p w14:paraId="718F67B4" w14:textId="77777777" w:rsidR="00146F3C" w:rsidRDefault="00146F3C" w:rsidP="00D95E8E">
      <w:pPr>
        <w:rPr>
          <w:b/>
        </w:rPr>
      </w:pPr>
    </w:p>
    <w:p w14:paraId="258A5E00" w14:textId="77777777" w:rsidR="00146F3C" w:rsidRDefault="00146F3C" w:rsidP="00D95E8E">
      <w:pPr>
        <w:rPr>
          <w:b/>
        </w:rPr>
      </w:pPr>
    </w:p>
    <w:p w14:paraId="4844F859" w14:textId="77777777" w:rsidR="00146F3C" w:rsidRDefault="00146F3C" w:rsidP="00D95E8E">
      <w:pPr>
        <w:rPr>
          <w:b/>
        </w:rPr>
      </w:pPr>
    </w:p>
    <w:p w14:paraId="18F839B6" w14:textId="77777777" w:rsidR="00146F3C" w:rsidRDefault="00146F3C" w:rsidP="00D95E8E">
      <w:pPr>
        <w:rPr>
          <w:b/>
        </w:rPr>
      </w:pPr>
    </w:p>
    <w:p w14:paraId="05CACA9F" w14:textId="77777777" w:rsidR="00146F3C" w:rsidRDefault="00146F3C" w:rsidP="00D95E8E">
      <w:pPr>
        <w:rPr>
          <w:b/>
        </w:rPr>
      </w:pPr>
    </w:p>
    <w:p w14:paraId="4FCBDE86" w14:textId="77777777" w:rsidR="00146F3C" w:rsidRDefault="00146F3C" w:rsidP="00D95E8E">
      <w:pPr>
        <w:rPr>
          <w:b/>
        </w:rPr>
      </w:pPr>
    </w:p>
    <w:p w14:paraId="5B248D53" w14:textId="77777777" w:rsidR="00146F3C" w:rsidRDefault="00146F3C" w:rsidP="00D95E8E">
      <w:pPr>
        <w:rPr>
          <w:b/>
        </w:rPr>
      </w:pPr>
    </w:p>
    <w:p w14:paraId="244E9068" w14:textId="77777777" w:rsidR="00146F3C" w:rsidRDefault="00146F3C" w:rsidP="00D95E8E">
      <w:pPr>
        <w:rPr>
          <w:b/>
        </w:rPr>
      </w:pPr>
    </w:p>
    <w:p w14:paraId="7506A4CB" w14:textId="77777777" w:rsidR="00146F3C" w:rsidRDefault="00146F3C" w:rsidP="00D95E8E">
      <w:pPr>
        <w:rPr>
          <w:b/>
        </w:rPr>
      </w:pPr>
    </w:p>
    <w:p w14:paraId="1AECF6BC" w14:textId="77777777" w:rsidR="00146F3C" w:rsidRDefault="00146F3C" w:rsidP="00D95E8E">
      <w:pPr>
        <w:rPr>
          <w:b/>
        </w:rPr>
      </w:pPr>
    </w:p>
    <w:p w14:paraId="0FC24EDC" w14:textId="77777777" w:rsidR="00146F3C" w:rsidRDefault="00146F3C" w:rsidP="00D95E8E">
      <w:pPr>
        <w:rPr>
          <w:b/>
        </w:rPr>
      </w:pPr>
    </w:p>
    <w:p w14:paraId="2C58091E" w14:textId="77777777" w:rsidR="00146F3C" w:rsidRDefault="00146F3C" w:rsidP="00D95E8E">
      <w:pPr>
        <w:rPr>
          <w:b/>
        </w:rPr>
      </w:pPr>
    </w:p>
    <w:p w14:paraId="065513CD" w14:textId="77777777" w:rsidR="00CE06AF" w:rsidRDefault="00CE06AF" w:rsidP="00D95E8E">
      <w:pPr>
        <w:rPr>
          <w:b/>
        </w:rPr>
      </w:pPr>
    </w:p>
    <w:p w14:paraId="08E55B1F" w14:textId="77777777" w:rsidR="00D95E8E" w:rsidRPr="007F6BAB" w:rsidRDefault="00D95E8E" w:rsidP="00D95E8E">
      <w:pPr>
        <w:jc w:val="center"/>
        <w:rPr>
          <w:b/>
        </w:rPr>
      </w:pPr>
      <w:r w:rsidRPr="007F6BAB">
        <w:rPr>
          <w:b/>
        </w:rPr>
        <w:lastRenderedPageBreak/>
        <w:t>Лист изменений</w:t>
      </w:r>
      <w:r>
        <w:rPr>
          <w:b/>
        </w:rPr>
        <w:t xml:space="preserve"> рабочей программы дисциплины</w:t>
      </w:r>
      <w:r w:rsidRPr="007F6BAB">
        <w:rPr>
          <w:b/>
        </w:rPr>
        <w:t>:</w:t>
      </w:r>
    </w:p>
    <w:tbl>
      <w:tblPr>
        <w:tblW w:w="9781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18"/>
        <w:gridCol w:w="6095"/>
        <w:gridCol w:w="2268"/>
      </w:tblGrid>
      <w:tr w:rsidR="00D95E8E" w14:paraId="1A487F4F" w14:textId="77777777" w:rsidTr="001840FA">
        <w:trPr>
          <w:trHeight w:val="617"/>
        </w:trPr>
        <w:tc>
          <w:tcPr>
            <w:tcW w:w="1418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557DA" w14:textId="77777777" w:rsidR="00D95E8E" w:rsidRPr="00AB1C6D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</w:rPr>
            </w:pPr>
            <w:r w:rsidRPr="00AB1C6D">
              <w:rPr>
                <w:b/>
                <w:sz w:val="16"/>
              </w:rPr>
              <w:t>Учебный год</w:t>
            </w:r>
          </w:p>
        </w:tc>
        <w:tc>
          <w:tcPr>
            <w:tcW w:w="6095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82AC0" w14:textId="77777777" w:rsidR="00D95E8E" w:rsidRPr="00AB1C6D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</w:rPr>
            </w:pPr>
            <w:r w:rsidRPr="00AB1C6D">
              <w:rPr>
                <w:b/>
                <w:sz w:val="16"/>
              </w:rPr>
              <w:t>Содержание /изменение</w:t>
            </w:r>
          </w:p>
        </w:tc>
        <w:tc>
          <w:tcPr>
            <w:tcW w:w="2268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D872" w14:textId="77777777" w:rsidR="00D95E8E" w:rsidRPr="00AB1C6D" w:rsidRDefault="00D95E8E" w:rsidP="00E30720">
            <w:pPr>
              <w:jc w:val="center"/>
              <w:rPr>
                <w:b/>
                <w:sz w:val="16"/>
              </w:rPr>
            </w:pPr>
            <w:r w:rsidRPr="00AB1C6D">
              <w:rPr>
                <w:b/>
                <w:sz w:val="16"/>
              </w:rPr>
              <w:t xml:space="preserve">Обсуждено на заседании </w:t>
            </w:r>
            <w:r w:rsidRPr="00EB7921">
              <w:rPr>
                <w:b/>
                <w:color w:val="000000"/>
                <w:sz w:val="16"/>
              </w:rPr>
              <w:t>(протокол)</w:t>
            </w:r>
          </w:p>
        </w:tc>
      </w:tr>
      <w:tr w:rsidR="00D95E8E" w14:paraId="2749CF37" w14:textId="77777777" w:rsidTr="001840FA">
        <w:trPr>
          <w:trHeight w:val="63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8B0C5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262D1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321"/>
              <w:rPr>
                <w:color w:val="FF0000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598F5" w14:textId="77777777" w:rsidR="00D95E8E" w:rsidRDefault="00D95E8E" w:rsidP="001840FA">
            <w:pPr>
              <w:jc w:val="both"/>
            </w:pPr>
          </w:p>
        </w:tc>
      </w:tr>
      <w:tr w:rsidR="00D95E8E" w14:paraId="524BDFA8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F4426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65778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6857D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D95E8E" w14:paraId="7AA50079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0024D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52EBF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F2901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D95E8E" w14:paraId="02EA6840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01E7D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E770E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1F2B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D95E8E" w14:paraId="49E98125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E187E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E914A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88380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1E0C3266" w14:textId="77777777" w:rsidR="00D95E8E" w:rsidRPr="00900670" w:rsidRDefault="00D95E8E" w:rsidP="00D95E8E">
      <w:pPr>
        <w:jc w:val="both"/>
      </w:pPr>
    </w:p>
    <w:p w14:paraId="54F6313F" w14:textId="77777777" w:rsidR="00D95E8E" w:rsidRPr="00217F4F" w:rsidRDefault="00D95E8E" w:rsidP="00D95E8E"/>
    <w:p w14:paraId="03CC0E97" w14:textId="77777777" w:rsidR="006E03D2" w:rsidRDefault="006E03D2"/>
    <w:sectPr w:rsidR="006E03D2" w:rsidSect="001840FA">
      <w:headerReference w:type="default" r:id="rId15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8F91" w14:textId="77777777" w:rsidR="006D6C79" w:rsidRDefault="006D6C79">
      <w:r>
        <w:separator/>
      </w:r>
    </w:p>
  </w:endnote>
  <w:endnote w:type="continuationSeparator" w:id="0">
    <w:p w14:paraId="49CF5F14" w14:textId="77777777" w:rsidR="006D6C79" w:rsidRDefault="006D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fficinaSansC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6DA7" w14:textId="77777777" w:rsidR="006D6C79" w:rsidRDefault="006D6C79">
      <w:r>
        <w:separator/>
      </w:r>
    </w:p>
  </w:footnote>
  <w:footnote w:type="continuationSeparator" w:id="0">
    <w:p w14:paraId="2F4A537D" w14:textId="77777777" w:rsidR="006D6C79" w:rsidRDefault="006D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E87F" w14:textId="77777777" w:rsidR="0023134C" w:rsidRDefault="0023134C" w:rsidP="001840FA">
    <w:pPr>
      <w:pStyle w:val="a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2E87" w14:textId="77777777" w:rsidR="0023134C" w:rsidRPr="00026D70" w:rsidRDefault="0023134C" w:rsidP="001840F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D8651B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05285D"/>
    <w:multiLevelType w:val="hybridMultilevel"/>
    <w:tmpl w:val="71BCA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13DE7"/>
    <w:multiLevelType w:val="hybridMultilevel"/>
    <w:tmpl w:val="942A8CC6"/>
    <w:lvl w:ilvl="0" w:tplc="F14A31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07A"/>
    <w:rsid w:val="00000E7D"/>
    <w:rsid w:val="00001F9E"/>
    <w:rsid w:val="0000279C"/>
    <w:rsid w:val="000041F4"/>
    <w:rsid w:val="00004404"/>
    <w:rsid w:val="000071C0"/>
    <w:rsid w:val="00007B7D"/>
    <w:rsid w:val="0001106E"/>
    <w:rsid w:val="00013EAC"/>
    <w:rsid w:val="00017897"/>
    <w:rsid w:val="000208B8"/>
    <w:rsid w:val="0002290D"/>
    <w:rsid w:val="00023845"/>
    <w:rsid w:val="00024910"/>
    <w:rsid w:val="000249F2"/>
    <w:rsid w:val="00025D30"/>
    <w:rsid w:val="00026532"/>
    <w:rsid w:val="00026865"/>
    <w:rsid w:val="00026A24"/>
    <w:rsid w:val="00027976"/>
    <w:rsid w:val="0003226A"/>
    <w:rsid w:val="00032C7D"/>
    <w:rsid w:val="00033B02"/>
    <w:rsid w:val="00035874"/>
    <w:rsid w:val="0003673D"/>
    <w:rsid w:val="000378B6"/>
    <w:rsid w:val="00037BBA"/>
    <w:rsid w:val="000402EA"/>
    <w:rsid w:val="000403F0"/>
    <w:rsid w:val="00042D2F"/>
    <w:rsid w:val="0004428E"/>
    <w:rsid w:val="00045DA6"/>
    <w:rsid w:val="000460F3"/>
    <w:rsid w:val="00047E78"/>
    <w:rsid w:val="00053751"/>
    <w:rsid w:val="000543D3"/>
    <w:rsid w:val="000546D8"/>
    <w:rsid w:val="000547F2"/>
    <w:rsid w:val="0005643A"/>
    <w:rsid w:val="00057F13"/>
    <w:rsid w:val="00060870"/>
    <w:rsid w:val="00061FDC"/>
    <w:rsid w:val="00062245"/>
    <w:rsid w:val="00063CA4"/>
    <w:rsid w:val="00064757"/>
    <w:rsid w:val="00064C2F"/>
    <w:rsid w:val="00065048"/>
    <w:rsid w:val="00065229"/>
    <w:rsid w:val="00066DF7"/>
    <w:rsid w:val="00067628"/>
    <w:rsid w:val="00075524"/>
    <w:rsid w:val="00075F06"/>
    <w:rsid w:val="00076563"/>
    <w:rsid w:val="00077264"/>
    <w:rsid w:val="00081AC8"/>
    <w:rsid w:val="0008211C"/>
    <w:rsid w:val="0008264C"/>
    <w:rsid w:val="0008327D"/>
    <w:rsid w:val="000833FB"/>
    <w:rsid w:val="0008365E"/>
    <w:rsid w:val="000844E1"/>
    <w:rsid w:val="000853D1"/>
    <w:rsid w:val="00085DD6"/>
    <w:rsid w:val="0008663D"/>
    <w:rsid w:val="0008664D"/>
    <w:rsid w:val="000869F3"/>
    <w:rsid w:val="0009148D"/>
    <w:rsid w:val="00092439"/>
    <w:rsid w:val="000A1524"/>
    <w:rsid w:val="000A524F"/>
    <w:rsid w:val="000A54E9"/>
    <w:rsid w:val="000B0693"/>
    <w:rsid w:val="000B15BE"/>
    <w:rsid w:val="000B246B"/>
    <w:rsid w:val="000B51E4"/>
    <w:rsid w:val="000B55EC"/>
    <w:rsid w:val="000C02F1"/>
    <w:rsid w:val="000C1147"/>
    <w:rsid w:val="000C11DF"/>
    <w:rsid w:val="000C3635"/>
    <w:rsid w:val="000C39FB"/>
    <w:rsid w:val="000C4106"/>
    <w:rsid w:val="000C53A7"/>
    <w:rsid w:val="000C54E2"/>
    <w:rsid w:val="000D190C"/>
    <w:rsid w:val="000D2A67"/>
    <w:rsid w:val="000D464B"/>
    <w:rsid w:val="000D53FE"/>
    <w:rsid w:val="000D6B01"/>
    <w:rsid w:val="000D72DF"/>
    <w:rsid w:val="000E04C2"/>
    <w:rsid w:val="000E0BB4"/>
    <w:rsid w:val="000E0C04"/>
    <w:rsid w:val="000E1299"/>
    <w:rsid w:val="000E25B1"/>
    <w:rsid w:val="000E2D55"/>
    <w:rsid w:val="000E334B"/>
    <w:rsid w:val="000E376D"/>
    <w:rsid w:val="000E4332"/>
    <w:rsid w:val="000E6448"/>
    <w:rsid w:val="000E6F77"/>
    <w:rsid w:val="000E760A"/>
    <w:rsid w:val="000E7AC6"/>
    <w:rsid w:val="000E7E33"/>
    <w:rsid w:val="000F0E8B"/>
    <w:rsid w:val="000F0EEB"/>
    <w:rsid w:val="000F4874"/>
    <w:rsid w:val="000F4F43"/>
    <w:rsid w:val="000F5A52"/>
    <w:rsid w:val="000F7FF8"/>
    <w:rsid w:val="00100ACC"/>
    <w:rsid w:val="00103B36"/>
    <w:rsid w:val="00103D99"/>
    <w:rsid w:val="00106C1F"/>
    <w:rsid w:val="00106E0D"/>
    <w:rsid w:val="001121DD"/>
    <w:rsid w:val="00112916"/>
    <w:rsid w:val="00113A33"/>
    <w:rsid w:val="00114C27"/>
    <w:rsid w:val="00120F39"/>
    <w:rsid w:val="00121932"/>
    <w:rsid w:val="00124C9E"/>
    <w:rsid w:val="00127312"/>
    <w:rsid w:val="00127612"/>
    <w:rsid w:val="0012771B"/>
    <w:rsid w:val="00131ADA"/>
    <w:rsid w:val="00131C79"/>
    <w:rsid w:val="00133259"/>
    <w:rsid w:val="00133DF8"/>
    <w:rsid w:val="00134BDE"/>
    <w:rsid w:val="00134C34"/>
    <w:rsid w:val="00142028"/>
    <w:rsid w:val="00142214"/>
    <w:rsid w:val="001422ED"/>
    <w:rsid w:val="00142CA3"/>
    <w:rsid w:val="001438F3"/>
    <w:rsid w:val="00143A47"/>
    <w:rsid w:val="001446D6"/>
    <w:rsid w:val="00144C79"/>
    <w:rsid w:val="001455DB"/>
    <w:rsid w:val="00145659"/>
    <w:rsid w:val="00145B1C"/>
    <w:rsid w:val="001464ED"/>
    <w:rsid w:val="00146F3C"/>
    <w:rsid w:val="00147ED2"/>
    <w:rsid w:val="001508B3"/>
    <w:rsid w:val="00150F44"/>
    <w:rsid w:val="001518C9"/>
    <w:rsid w:val="00152299"/>
    <w:rsid w:val="00153556"/>
    <w:rsid w:val="00153E57"/>
    <w:rsid w:val="00153F13"/>
    <w:rsid w:val="001548C2"/>
    <w:rsid w:val="0016385F"/>
    <w:rsid w:val="001653A0"/>
    <w:rsid w:val="001662D9"/>
    <w:rsid w:val="00166715"/>
    <w:rsid w:val="00166B0E"/>
    <w:rsid w:val="001672C7"/>
    <w:rsid w:val="00171098"/>
    <w:rsid w:val="00174187"/>
    <w:rsid w:val="00174405"/>
    <w:rsid w:val="00175736"/>
    <w:rsid w:val="00175D8F"/>
    <w:rsid w:val="00176C95"/>
    <w:rsid w:val="001772DC"/>
    <w:rsid w:val="001772DD"/>
    <w:rsid w:val="00177EBC"/>
    <w:rsid w:val="00180C5F"/>
    <w:rsid w:val="00183938"/>
    <w:rsid w:val="001840FA"/>
    <w:rsid w:val="0018410D"/>
    <w:rsid w:val="001852F0"/>
    <w:rsid w:val="001916B6"/>
    <w:rsid w:val="00191EEB"/>
    <w:rsid w:val="0019333D"/>
    <w:rsid w:val="0019443E"/>
    <w:rsid w:val="001963A5"/>
    <w:rsid w:val="00196910"/>
    <w:rsid w:val="001A1904"/>
    <w:rsid w:val="001A3D48"/>
    <w:rsid w:val="001A3E98"/>
    <w:rsid w:val="001A43DB"/>
    <w:rsid w:val="001A46F9"/>
    <w:rsid w:val="001A47EA"/>
    <w:rsid w:val="001A5482"/>
    <w:rsid w:val="001A639C"/>
    <w:rsid w:val="001A6FC4"/>
    <w:rsid w:val="001B0E3A"/>
    <w:rsid w:val="001B10FD"/>
    <w:rsid w:val="001B239B"/>
    <w:rsid w:val="001B2AD9"/>
    <w:rsid w:val="001B2FA9"/>
    <w:rsid w:val="001B432E"/>
    <w:rsid w:val="001B6099"/>
    <w:rsid w:val="001B618E"/>
    <w:rsid w:val="001B6262"/>
    <w:rsid w:val="001B6547"/>
    <w:rsid w:val="001B766F"/>
    <w:rsid w:val="001C092E"/>
    <w:rsid w:val="001C135F"/>
    <w:rsid w:val="001C4F8B"/>
    <w:rsid w:val="001C69A6"/>
    <w:rsid w:val="001C6A64"/>
    <w:rsid w:val="001D02D2"/>
    <w:rsid w:val="001D1889"/>
    <w:rsid w:val="001D1B8F"/>
    <w:rsid w:val="001D22D8"/>
    <w:rsid w:val="001D30B7"/>
    <w:rsid w:val="001D4149"/>
    <w:rsid w:val="001D5EB3"/>
    <w:rsid w:val="001E05B9"/>
    <w:rsid w:val="001E2064"/>
    <w:rsid w:val="001E2E09"/>
    <w:rsid w:val="001E3C78"/>
    <w:rsid w:val="001E3D04"/>
    <w:rsid w:val="001E5F86"/>
    <w:rsid w:val="001F26C9"/>
    <w:rsid w:val="001F3A4C"/>
    <w:rsid w:val="001F4CE0"/>
    <w:rsid w:val="001F5E3E"/>
    <w:rsid w:val="001F62AB"/>
    <w:rsid w:val="001F6981"/>
    <w:rsid w:val="001F7427"/>
    <w:rsid w:val="00200CAD"/>
    <w:rsid w:val="002011E0"/>
    <w:rsid w:val="00201299"/>
    <w:rsid w:val="00201439"/>
    <w:rsid w:val="002016A2"/>
    <w:rsid w:val="0020398D"/>
    <w:rsid w:val="00204698"/>
    <w:rsid w:val="00204A8C"/>
    <w:rsid w:val="00205AD2"/>
    <w:rsid w:val="00205E87"/>
    <w:rsid w:val="002061FE"/>
    <w:rsid w:val="00206E70"/>
    <w:rsid w:val="0021157D"/>
    <w:rsid w:val="00211865"/>
    <w:rsid w:val="002126B6"/>
    <w:rsid w:val="0021286E"/>
    <w:rsid w:val="00214D22"/>
    <w:rsid w:val="00214FBD"/>
    <w:rsid w:val="00215B79"/>
    <w:rsid w:val="00220B56"/>
    <w:rsid w:val="002227CA"/>
    <w:rsid w:val="00223914"/>
    <w:rsid w:val="00223B51"/>
    <w:rsid w:val="00224462"/>
    <w:rsid w:val="002244E4"/>
    <w:rsid w:val="00225C76"/>
    <w:rsid w:val="0022654F"/>
    <w:rsid w:val="00227110"/>
    <w:rsid w:val="002307AD"/>
    <w:rsid w:val="00231225"/>
    <w:rsid w:val="0023134C"/>
    <w:rsid w:val="00231C31"/>
    <w:rsid w:val="00231D46"/>
    <w:rsid w:val="00232508"/>
    <w:rsid w:val="00233641"/>
    <w:rsid w:val="002336C9"/>
    <w:rsid w:val="00233EAD"/>
    <w:rsid w:val="00236B26"/>
    <w:rsid w:val="002372FC"/>
    <w:rsid w:val="002375CA"/>
    <w:rsid w:val="00237884"/>
    <w:rsid w:val="0024020F"/>
    <w:rsid w:val="00240C13"/>
    <w:rsid w:val="00241CF9"/>
    <w:rsid w:val="00241F6D"/>
    <w:rsid w:val="0024297B"/>
    <w:rsid w:val="002455A8"/>
    <w:rsid w:val="002456FB"/>
    <w:rsid w:val="00245A2A"/>
    <w:rsid w:val="0024698A"/>
    <w:rsid w:val="00246D39"/>
    <w:rsid w:val="00247559"/>
    <w:rsid w:val="00247A67"/>
    <w:rsid w:val="00247D1E"/>
    <w:rsid w:val="00251703"/>
    <w:rsid w:val="00251866"/>
    <w:rsid w:val="00252FDE"/>
    <w:rsid w:val="002530A0"/>
    <w:rsid w:val="00253733"/>
    <w:rsid w:val="00253940"/>
    <w:rsid w:val="00254E60"/>
    <w:rsid w:val="002551AB"/>
    <w:rsid w:val="002552E8"/>
    <w:rsid w:val="002554CB"/>
    <w:rsid w:val="00255B13"/>
    <w:rsid w:val="00257601"/>
    <w:rsid w:val="00261058"/>
    <w:rsid w:val="00262BFA"/>
    <w:rsid w:val="00263177"/>
    <w:rsid w:val="0026492D"/>
    <w:rsid w:val="002708B2"/>
    <w:rsid w:val="00270EAF"/>
    <w:rsid w:val="00270F30"/>
    <w:rsid w:val="00271300"/>
    <w:rsid w:val="002715D7"/>
    <w:rsid w:val="002732CD"/>
    <w:rsid w:val="00273DBB"/>
    <w:rsid w:val="00274D5F"/>
    <w:rsid w:val="00275A8D"/>
    <w:rsid w:val="00276958"/>
    <w:rsid w:val="00276BC0"/>
    <w:rsid w:val="00276CF4"/>
    <w:rsid w:val="00280EFF"/>
    <w:rsid w:val="00284A6F"/>
    <w:rsid w:val="002900A6"/>
    <w:rsid w:val="00293A53"/>
    <w:rsid w:val="002978A0"/>
    <w:rsid w:val="002A0143"/>
    <w:rsid w:val="002A09DC"/>
    <w:rsid w:val="002A1022"/>
    <w:rsid w:val="002A20AE"/>
    <w:rsid w:val="002A2627"/>
    <w:rsid w:val="002A31B9"/>
    <w:rsid w:val="002A5723"/>
    <w:rsid w:val="002A6F81"/>
    <w:rsid w:val="002B0C48"/>
    <w:rsid w:val="002B11F8"/>
    <w:rsid w:val="002B14A4"/>
    <w:rsid w:val="002B1609"/>
    <w:rsid w:val="002B1859"/>
    <w:rsid w:val="002B2D78"/>
    <w:rsid w:val="002B352C"/>
    <w:rsid w:val="002B4534"/>
    <w:rsid w:val="002B490C"/>
    <w:rsid w:val="002B6193"/>
    <w:rsid w:val="002C01F8"/>
    <w:rsid w:val="002C2EA0"/>
    <w:rsid w:val="002C34E6"/>
    <w:rsid w:val="002C37DC"/>
    <w:rsid w:val="002C4276"/>
    <w:rsid w:val="002C6B95"/>
    <w:rsid w:val="002D0E28"/>
    <w:rsid w:val="002D1246"/>
    <w:rsid w:val="002D13E6"/>
    <w:rsid w:val="002D40BC"/>
    <w:rsid w:val="002D4F95"/>
    <w:rsid w:val="002E04DF"/>
    <w:rsid w:val="002E150C"/>
    <w:rsid w:val="002E34F9"/>
    <w:rsid w:val="002E39A4"/>
    <w:rsid w:val="002E52C8"/>
    <w:rsid w:val="002E5E99"/>
    <w:rsid w:val="002E60B2"/>
    <w:rsid w:val="002E6694"/>
    <w:rsid w:val="002E6700"/>
    <w:rsid w:val="002E7422"/>
    <w:rsid w:val="002F0113"/>
    <w:rsid w:val="002F2273"/>
    <w:rsid w:val="002F24B3"/>
    <w:rsid w:val="002F24F1"/>
    <w:rsid w:val="002F3EB5"/>
    <w:rsid w:val="002F5AE5"/>
    <w:rsid w:val="002F5C85"/>
    <w:rsid w:val="002F5D66"/>
    <w:rsid w:val="002F6449"/>
    <w:rsid w:val="002F6F31"/>
    <w:rsid w:val="002F7C0A"/>
    <w:rsid w:val="00300B15"/>
    <w:rsid w:val="00300D25"/>
    <w:rsid w:val="00302A57"/>
    <w:rsid w:val="00303862"/>
    <w:rsid w:val="00304688"/>
    <w:rsid w:val="00305284"/>
    <w:rsid w:val="00305B85"/>
    <w:rsid w:val="00306EF1"/>
    <w:rsid w:val="00310488"/>
    <w:rsid w:val="00311D07"/>
    <w:rsid w:val="00313D91"/>
    <w:rsid w:val="003162BD"/>
    <w:rsid w:val="0032028B"/>
    <w:rsid w:val="00320A17"/>
    <w:rsid w:val="003256F8"/>
    <w:rsid w:val="00325A61"/>
    <w:rsid w:val="00326160"/>
    <w:rsid w:val="00326E9F"/>
    <w:rsid w:val="00330953"/>
    <w:rsid w:val="00332377"/>
    <w:rsid w:val="00332ADA"/>
    <w:rsid w:val="00333A42"/>
    <w:rsid w:val="00335C06"/>
    <w:rsid w:val="003361D2"/>
    <w:rsid w:val="00336E00"/>
    <w:rsid w:val="00341715"/>
    <w:rsid w:val="0034271E"/>
    <w:rsid w:val="003432BC"/>
    <w:rsid w:val="00343E18"/>
    <w:rsid w:val="003474B5"/>
    <w:rsid w:val="00350566"/>
    <w:rsid w:val="00351111"/>
    <w:rsid w:val="00352CF8"/>
    <w:rsid w:val="0035608A"/>
    <w:rsid w:val="00356642"/>
    <w:rsid w:val="0035760B"/>
    <w:rsid w:val="00360181"/>
    <w:rsid w:val="00360359"/>
    <w:rsid w:val="0036061B"/>
    <w:rsid w:val="00361D0B"/>
    <w:rsid w:val="00362B8B"/>
    <w:rsid w:val="0036363D"/>
    <w:rsid w:val="00364572"/>
    <w:rsid w:val="00365A5E"/>
    <w:rsid w:val="00365D59"/>
    <w:rsid w:val="00366C79"/>
    <w:rsid w:val="00367B3E"/>
    <w:rsid w:val="00370077"/>
    <w:rsid w:val="00371ED4"/>
    <w:rsid w:val="003749DD"/>
    <w:rsid w:val="00374D9B"/>
    <w:rsid w:val="003755DB"/>
    <w:rsid w:val="00375C2B"/>
    <w:rsid w:val="00376D8B"/>
    <w:rsid w:val="003812CC"/>
    <w:rsid w:val="00382F42"/>
    <w:rsid w:val="00384D1D"/>
    <w:rsid w:val="00385340"/>
    <w:rsid w:val="00387B2C"/>
    <w:rsid w:val="00393173"/>
    <w:rsid w:val="003942AE"/>
    <w:rsid w:val="0039487D"/>
    <w:rsid w:val="003A061C"/>
    <w:rsid w:val="003A43EE"/>
    <w:rsid w:val="003A679A"/>
    <w:rsid w:val="003B1ED2"/>
    <w:rsid w:val="003B2029"/>
    <w:rsid w:val="003B3754"/>
    <w:rsid w:val="003B5C1D"/>
    <w:rsid w:val="003B79EF"/>
    <w:rsid w:val="003C0E22"/>
    <w:rsid w:val="003C12F6"/>
    <w:rsid w:val="003C17F7"/>
    <w:rsid w:val="003C19D5"/>
    <w:rsid w:val="003C249A"/>
    <w:rsid w:val="003C4D11"/>
    <w:rsid w:val="003D1FC1"/>
    <w:rsid w:val="003D4B8E"/>
    <w:rsid w:val="003D5CC7"/>
    <w:rsid w:val="003D6601"/>
    <w:rsid w:val="003D7F1D"/>
    <w:rsid w:val="003E2D5D"/>
    <w:rsid w:val="003E306A"/>
    <w:rsid w:val="003E4C77"/>
    <w:rsid w:val="003E4D2F"/>
    <w:rsid w:val="003E5C08"/>
    <w:rsid w:val="003E78E6"/>
    <w:rsid w:val="003F06B5"/>
    <w:rsid w:val="003F1133"/>
    <w:rsid w:val="003F2194"/>
    <w:rsid w:val="003F242E"/>
    <w:rsid w:val="003F26D6"/>
    <w:rsid w:val="003F2D4C"/>
    <w:rsid w:val="003F34E9"/>
    <w:rsid w:val="003F6A29"/>
    <w:rsid w:val="003F6B7A"/>
    <w:rsid w:val="004004ED"/>
    <w:rsid w:val="004027FD"/>
    <w:rsid w:val="00402999"/>
    <w:rsid w:val="00405A9B"/>
    <w:rsid w:val="004063FB"/>
    <w:rsid w:val="004068D9"/>
    <w:rsid w:val="00407888"/>
    <w:rsid w:val="00407B4E"/>
    <w:rsid w:val="00410718"/>
    <w:rsid w:val="00410D56"/>
    <w:rsid w:val="00412300"/>
    <w:rsid w:val="004145D1"/>
    <w:rsid w:val="0041464F"/>
    <w:rsid w:val="00421858"/>
    <w:rsid w:val="00421BB7"/>
    <w:rsid w:val="00422C44"/>
    <w:rsid w:val="004230F1"/>
    <w:rsid w:val="0042335C"/>
    <w:rsid w:val="004240C7"/>
    <w:rsid w:val="00426809"/>
    <w:rsid w:val="004300DA"/>
    <w:rsid w:val="00430CD6"/>
    <w:rsid w:val="00430CEF"/>
    <w:rsid w:val="00431155"/>
    <w:rsid w:val="0043141F"/>
    <w:rsid w:val="0043176A"/>
    <w:rsid w:val="004320AC"/>
    <w:rsid w:val="00436061"/>
    <w:rsid w:val="00440094"/>
    <w:rsid w:val="00440225"/>
    <w:rsid w:val="0044037B"/>
    <w:rsid w:val="0044151A"/>
    <w:rsid w:val="004418AC"/>
    <w:rsid w:val="00441C4C"/>
    <w:rsid w:val="00443E27"/>
    <w:rsid w:val="004440A4"/>
    <w:rsid w:val="0044432C"/>
    <w:rsid w:val="004447BD"/>
    <w:rsid w:val="00445493"/>
    <w:rsid w:val="00446420"/>
    <w:rsid w:val="00446F4B"/>
    <w:rsid w:val="004503B5"/>
    <w:rsid w:val="00451671"/>
    <w:rsid w:val="0045169C"/>
    <w:rsid w:val="00451D6A"/>
    <w:rsid w:val="00453A08"/>
    <w:rsid w:val="00454B8E"/>
    <w:rsid w:val="00456585"/>
    <w:rsid w:val="004575A8"/>
    <w:rsid w:val="00462718"/>
    <w:rsid w:val="0046277B"/>
    <w:rsid w:val="00463710"/>
    <w:rsid w:val="0046449B"/>
    <w:rsid w:val="00464F2C"/>
    <w:rsid w:val="004669C4"/>
    <w:rsid w:val="00467E5A"/>
    <w:rsid w:val="0047083C"/>
    <w:rsid w:val="004714D8"/>
    <w:rsid w:val="0047205B"/>
    <w:rsid w:val="004722A9"/>
    <w:rsid w:val="004743CE"/>
    <w:rsid w:val="004750BD"/>
    <w:rsid w:val="00475A29"/>
    <w:rsid w:val="00476044"/>
    <w:rsid w:val="00482560"/>
    <w:rsid w:val="00486196"/>
    <w:rsid w:val="00486435"/>
    <w:rsid w:val="00487050"/>
    <w:rsid w:val="004870C6"/>
    <w:rsid w:val="004871DB"/>
    <w:rsid w:val="004876E3"/>
    <w:rsid w:val="004901FC"/>
    <w:rsid w:val="0049069A"/>
    <w:rsid w:val="004912A1"/>
    <w:rsid w:val="004912B6"/>
    <w:rsid w:val="00491B9B"/>
    <w:rsid w:val="00491F62"/>
    <w:rsid w:val="00492400"/>
    <w:rsid w:val="0049244B"/>
    <w:rsid w:val="0049515B"/>
    <w:rsid w:val="004959CE"/>
    <w:rsid w:val="00497EAA"/>
    <w:rsid w:val="004A0FD1"/>
    <w:rsid w:val="004A1270"/>
    <w:rsid w:val="004A2ABD"/>
    <w:rsid w:val="004A2F3F"/>
    <w:rsid w:val="004A3435"/>
    <w:rsid w:val="004A3F24"/>
    <w:rsid w:val="004A4934"/>
    <w:rsid w:val="004A5813"/>
    <w:rsid w:val="004A701E"/>
    <w:rsid w:val="004A7234"/>
    <w:rsid w:val="004B00B8"/>
    <w:rsid w:val="004B168E"/>
    <w:rsid w:val="004B42E3"/>
    <w:rsid w:val="004B4438"/>
    <w:rsid w:val="004B7720"/>
    <w:rsid w:val="004B7DE4"/>
    <w:rsid w:val="004C06E9"/>
    <w:rsid w:val="004C15E1"/>
    <w:rsid w:val="004C172D"/>
    <w:rsid w:val="004C44F0"/>
    <w:rsid w:val="004C548B"/>
    <w:rsid w:val="004C6AC2"/>
    <w:rsid w:val="004C6AD0"/>
    <w:rsid w:val="004C6F98"/>
    <w:rsid w:val="004D076C"/>
    <w:rsid w:val="004D1749"/>
    <w:rsid w:val="004D2A1F"/>
    <w:rsid w:val="004D4842"/>
    <w:rsid w:val="004D7A6F"/>
    <w:rsid w:val="004E0906"/>
    <w:rsid w:val="004E1254"/>
    <w:rsid w:val="004E1726"/>
    <w:rsid w:val="004E21C5"/>
    <w:rsid w:val="004E2203"/>
    <w:rsid w:val="004E3218"/>
    <w:rsid w:val="004E3310"/>
    <w:rsid w:val="004E4339"/>
    <w:rsid w:val="004E4CA6"/>
    <w:rsid w:val="004E58BC"/>
    <w:rsid w:val="004E5C47"/>
    <w:rsid w:val="004E66C6"/>
    <w:rsid w:val="004E6C84"/>
    <w:rsid w:val="004E7573"/>
    <w:rsid w:val="004F3875"/>
    <w:rsid w:val="004F3C91"/>
    <w:rsid w:val="004F669F"/>
    <w:rsid w:val="004F701E"/>
    <w:rsid w:val="00500135"/>
    <w:rsid w:val="0050134B"/>
    <w:rsid w:val="005041B0"/>
    <w:rsid w:val="005043E2"/>
    <w:rsid w:val="00505186"/>
    <w:rsid w:val="005054A6"/>
    <w:rsid w:val="0050594B"/>
    <w:rsid w:val="005063B3"/>
    <w:rsid w:val="005066EC"/>
    <w:rsid w:val="00510618"/>
    <w:rsid w:val="00512085"/>
    <w:rsid w:val="00514B8B"/>
    <w:rsid w:val="005159DE"/>
    <w:rsid w:val="00516869"/>
    <w:rsid w:val="0051707F"/>
    <w:rsid w:val="00517D35"/>
    <w:rsid w:val="00517DD3"/>
    <w:rsid w:val="00520B3D"/>
    <w:rsid w:val="00520DB3"/>
    <w:rsid w:val="00521518"/>
    <w:rsid w:val="00521557"/>
    <w:rsid w:val="00521B8A"/>
    <w:rsid w:val="00523D6C"/>
    <w:rsid w:val="00525013"/>
    <w:rsid w:val="00525949"/>
    <w:rsid w:val="00525AE2"/>
    <w:rsid w:val="00526CE0"/>
    <w:rsid w:val="0052771D"/>
    <w:rsid w:val="00527CE1"/>
    <w:rsid w:val="00531955"/>
    <w:rsid w:val="005324FF"/>
    <w:rsid w:val="005354F8"/>
    <w:rsid w:val="00537F2C"/>
    <w:rsid w:val="005407A1"/>
    <w:rsid w:val="005419F9"/>
    <w:rsid w:val="00543728"/>
    <w:rsid w:val="00543B8E"/>
    <w:rsid w:val="00544953"/>
    <w:rsid w:val="00544B97"/>
    <w:rsid w:val="00544C6B"/>
    <w:rsid w:val="00545C9E"/>
    <w:rsid w:val="00546B87"/>
    <w:rsid w:val="00550019"/>
    <w:rsid w:val="00553184"/>
    <w:rsid w:val="00553E35"/>
    <w:rsid w:val="005544D4"/>
    <w:rsid w:val="005566CE"/>
    <w:rsid w:val="00557852"/>
    <w:rsid w:val="00560006"/>
    <w:rsid w:val="00560EC0"/>
    <w:rsid w:val="005617C8"/>
    <w:rsid w:val="00561A1A"/>
    <w:rsid w:val="0056338A"/>
    <w:rsid w:val="00564BA6"/>
    <w:rsid w:val="00566351"/>
    <w:rsid w:val="005666CC"/>
    <w:rsid w:val="005704C9"/>
    <w:rsid w:val="00571899"/>
    <w:rsid w:val="00573353"/>
    <w:rsid w:val="00574C8B"/>
    <w:rsid w:val="00577264"/>
    <w:rsid w:val="00583AA1"/>
    <w:rsid w:val="0058438E"/>
    <w:rsid w:val="00585590"/>
    <w:rsid w:val="00585F90"/>
    <w:rsid w:val="00586D7C"/>
    <w:rsid w:val="00587512"/>
    <w:rsid w:val="005901A4"/>
    <w:rsid w:val="005905DD"/>
    <w:rsid w:val="00592C89"/>
    <w:rsid w:val="005947DF"/>
    <w:rsid w:val="00594C1F"/>
    <w:rsid w:val="00595611"/>
    <w:rsid w:val="00595823"/>
    <w:rsid w:val="005A14A6"/>
    <w:rsid w:val="005A542C"/>
    <w:rsid w:val="005A6F13"/>
    <w:rsid w:val="005A731E"/>
    <w:rsid w:val="005B176A"/>
    <w:rsid w:val="005B5295"/>
    <w:rsid w:val="005C1565"/>
    <w:rsid w:val="005C2C60"/>
    <w:rsid w:val="005C3D43"/>
    <w:rsid w:val="005C49BA"/>
    <w:rsid w:val="005C4CF6"/>
    <w:rsid w:val="005C4F76"/>
    <w:rsid w:val="005C7BE0"/>
    <w:rsid w:val="005D10D5"/>
    <w:rsid w:val="005D11A9"/>
    <w:rsid w:val="005D1999"/>
    <w:rsid w:val="005D2536"/>
    <w:rsid w:val="005D2F8D"/>
    <w:rsid w:val="005D31C3"/>
    <w:rsid w:val="005D47C2"/>
    <w:rsid w:val="005D67E5"/>
    <w:rsid w:val="005D7C9E"/>
    <w:rsid w:val="005D7D57"/>
    <w:rsid w:val="005E1C89"/>
    <w:rsid w:val="005E2BB8"/>
    <w:rsid w:val="005E43BF"/>
    <w:rsid w:val="005E570F"/>
    <w:rsid w:val="005F06D9"/>
    <w:rsid w:val="005F1664"/>
    <w:rsid w:val="005F19CB"/>
    <w:rsid w:val="005F1C9A"/>
    <w:rsid w:val="005F2702"/>
    <w:rsid w:val="005F39F1"/>
    <w:rsid w:val="005F43D7"/>
    <w:rsid w:val="005F4851"/>
    <w:rsid w:val="00600C12"/>
    <w:rsid w:val="006016E0"/>
    <w:rsid w:val="00601C46"/>
    <w:rsid w:val="006029F9"/>
    <w:rsid w:val="00602CB8"/>
    <w:rsid w:val="006036EB"/>
    <w:rsid w:val="006044AB"/>
    <w:rsid w:val="00604B94"/>
    <w:rsid w:val="0060607A"/>
    <w:rsid w:val="006079A7"/>
    <w:rsid w:val="00607C6E"/>
    <w:rsid w:val="00610D0D"/>
    <w:rsid w:val="00611743"/>
    <w:rsid w:val="00612636"/>
    <w:rsid w:val="006144FE"/>
    <w:rsid w:val="006146AA"/>
    <w:rsid w:val="0061553A"/>
    <w:rsid w:val="00615C5B"/>
    <w:rsid w:val="006171D4"/>
    <w:rsid w:val="0061742D"/>
    <w:rsid w:val="006214AE"/>
    <w:rsid w:val="006256B6"/>
    <w:rsid w:val="00627A47"/>
    <w:rsid w:val="00630FF3"/>
    <w:rsid w:val="00634CE8"/>
    <w:rsid w:val="006351AF"/>
    <w:rsid w:val="00635A30"/>
    <w:rsid w:val="00637BF1"/>
    <w:rsid w:val="006432AB"/>
    <w:rsid w:val="0064423E"/>
    <w:rsid w:val="006458CF"/>
    <w:rsid w:val="00645ECE"/>
    <w:rsid w:val="006470AC"/>
    <w:rsid w:val="00647D3B"/>
    <w:rsid w:val="00650616"/>
    <w:rsid w:val="00650BA6"/>
    <w:rsid w:val="00651244"/>
    <w:rsid w:val="00651E93"/>
    <w:rsid w:val="00654EFE"/>
    <w:rsid w:val="00655D43"/>
    <w:rsid w:val="0065741A"/>
    <w:rsid w:val="00657C45"/>
    <w:rsid w:val="00657CE4"/>
    <w:rsid w:val="00660E2C"/>
    <w:rsid w:val="00662A7C"/>
    <w:rsid w:val="006648D8"/>
    <w:rsid w:val="006656BF"/>
    <w:rsid w:val="00665F17"/>
    <w:rsid w:val="00665FE9"/>
    <w:rsid w:val="00666BD1"/>
    <w:rsid w:val="00667274"/>
    <w:rsid w:val="00676A05"/>
    <w:rsid w:val="006773E9"/>
    <w:rsid w:val="0068169E"/>
    <w:rsid w:val="00681975"/>
    <w:rsid w:val="00683ED7"/>
    <w:rsid w:val="00683F51"/>
    <w:rsid w:val="006841D9"/>
    <w:rsid w:val="00685636"/>
    <w:rsid w:val="006867EC"/>
    <w:rsid w:val="006871EE"/>
    <w:rsid w:val="00687253"/>
    <w:rsid w:val="00690279"/>
    <w:rsid w:val="00691753"/>
    <w:rsid w:val="0069247A"/>
    <w:rsid w:val="00692902"/>
    <w:rsid w:val="00692CB3"/>
    <w:rsid w:val="00695264"/>
    <w:rsid w:val="00697030"/>
    <w:rsid w:val="00697268"/>
    <w:rsid w:val="006A382A"/>
    <w:rsid w:val="006A38A5"/>
    <w:rsid w:val="006A75B8"/>
    <w:rsid w:val="006B0BCC"/>
    <w:rsid w:val="006B1015"/>
    <w:rsid w:val="006B1311"/>
    <w:rsid w:val="006B27AE"/>
    <w:rsid w:val="006B2822"/>
    <w:rsid w:val="006B294B"/>
    <w:rsid w:val="006B33E4"/>
    <w:rsid w:val="006B3E27"/>
    <w:rsid w:val="006B5FF9"/>
    <w:rsid w:val="006B7C86"/>
    <w:rsid w:val="006C2284"/>
    <w:rsid w:val="006C27C6"/>
    <w:rsid w:val="006C3B46"/>
    <w:rsid w:val="006C58DE"/>
    <w:rsid w:val="006C5997"/>
    <w:rsid w:val="006C601C"/>
    <w:rsid w:val="006C637F"/>
    <w:rsid w:val="006C7850"/>
    <w:rsid w:val="006C790E"/>
    <w:rsid w:val="006D0FC8"/>
    <w:rsid w:val="006D1D81"/>
    <w:rsid w:val="006D1E32"/>
    <w:rsid w:val="006D23EC"/>
    <w:rsid w:val="006D2521"/>
    <w:rsid w:val="006D4ABC"/>
    <w:rsid w:val="006D59B3"/>
    <w:rsid w:val="006D6AF6"/>
    <w:rsid w:val="006D6C79"/>
    <w:rsid w:val="006D75BF"/>
    <w:rsid w:val="006D7994"/>
    <w:rsid w:val="006E03D2"/>
    <w:rsid w:val="006E2334"/>
    <w:rsid w:val="006E292F"/>
    <w:rsid w:val="006E37F4"/>
    <w:rsid w:val="006E43E6"/>
    <w:rsid w:val="006E5491"/>
    <w:rsid w:val="006E6BB6"/>
    <w:rsid w:val="006E7A75"/>
    <w:rsid w:val="006E7C30"/>
    <w:rsid w:val="006F0022"/>
    <w:rsid w:val="006F0129"/>
    <w:rsid w:val="006F018D"/>
    <w:rsid w:val="006F3011"/>
    <w:rsid w:val="006F35CB"/>
    <w:rsid w:val="006F4F43"/>
    <w:rsid w:val="006F53CE"/>
    <w:rsid w:val="006F71E8"/>
    <w:rsid w:val="007011D1"/>
    <w:rsid w:val="007019B7"/>
    <w:rsid w:val="00702018"/>
    <w:rsid w:val="00703A1B"/>
    <w:rsid w:val="00704970"/>
    <w:rsid w:val="0070629C"/>
    <w:rsid w:val="00710EBC"/>
    <w:rsid w:val="00711C6C"/>
    <w:rsid w:val="007122FD"/>
    <w:rsid w:val="00712D8D"/>
    <w:rsid w:val="00713A3A"/>
    <w:rsid w:val="00713E67"/>
    <w:rsid w:val="0071426F"/>
    <w:rsid w:val="00714C9A"/>
    <w:rsid w:val="00716146"/>
    <w:rsid w:val="00717B90"/>
    <w:rsid w:val="0072023A"/>
    <w:rsid w:val="00720AA6"/>
    <w:rsid w:val="007214FF"/>
    <w:rsid w:val="00721926"/>
    <w:rsid w:val="007221E7"/>
    <w:rsid w:val="0072376D"/>
    <w:rsid w:val="00723C41"/>
    <w:rsid w:val="007246C0"/>
    <w:rsid w:val="00727B8D"/>
    <w:rsid w:val="007318A1"/>
    <w:rsid w:val="00733D90"/>
    <w:rsid w:val="00733FA0"/>
    <w:rsid w:val="00734314"/>
    <w:rsid w:val="0073445F"/>
    <w:rsid w:val="007366C4"/>
    <w:rsid w:val="00736A4D"/>
    <w:rsid w:val="00736D63"/>
    <w:rsid w:val="00736E44"/>
    <w:rsid w:val="007407AC"/>
    <w:rsid w:val="00742A2E"/>
    <w:rsid w:val="00743547"/>
    <w:rsid w:val="00743D1B"/>
    <w:rsid w:val="00746F71"/>
    <w:rsid w:val="007500D8"/>
    <w:rsid w:val="00750A35"/>
    <w:rsid w:val="00750A3B"/>
    <w:rsid w:val="0075432F"/>
    <w:rsid w:val="00754837"/>
    <w:rsid w:val="00755380"/>
    <w:rsid w:val="007553B8"/>
    <w:rsid w:val="007571FE"/>
    <w:rsid w:val="00760496"/>
    <w:rsid w:val="00760C4B"/>
    <w:rsid w:val="00760EFB"/>
    <w:rsid w:val="00761763"/>
    <w:rsid w:val="00762BB1"/>
    <w:rsid w:val="00764764"/>
    <w:rsid w:val="0076598F"/>
    <w:rsid w:val="00765A23"/>
    <w:rsid w:val="0076693C"/>
    <w:rsid w:val="0077107C"/>
    <w:rsid w:val="0077113E"/>
    <w:rsid w:val="00771A38"/>
    <w:rsid w:val="00771E5C"/>
    <w:rsid w:val="00772ECE"/>
    <w:rsid w:val="00773B4F"/>
    <w:rsid w:val="0077535F"/>
    <w:rsid w:val="00776943"/>
    <w:rsid w:val="00780493"/>
    <w:rsid w:val="00780563"/>
    <w:rsid w:val="00780C3D"/>
    <w:rsid w:val="00781455"/>
    <w:rsid w:val="00781892"/>
    <w:rsid w:val="0078391B"/>
    <w:rsid w:val="00783CBA"/>
    <w:rsid w:val="00783E5F"/>
    <w:rsid w:val="00784393"/>
    <w:rsid w:val="007849A9"/>
    <w:rsid w:val="00784ED9"/>
    <w:rsid w:val="00785810"/>
    <w:rsid w:val="00785FD4"/>
    <w:rsid w:val="00786DCB"/>
    <w:rsid w:val="00787B4A"/>
    <w:rsid w:val="007937C2"/>
    <w:rsid w:val="007945DF"/>
    <w:rsid w:val="00796688"/>
    <w:rsid w:val="00796B8B"/>
    <w:rsid w:val="007A035E"/>
    <w:rsid w:val="007A05F5"/>
    <w:rsid w:val="007A0D47"/>
    <w:rsid w:val="007A177A"/>
    <w:rsid w:val="007A4863"/>
    <w:rsid w:val="007A4D9A"/>
    <w:rsid w:val="007B0DA3"/>
    <w:rsid w:val="007B3CCC"/>
    <w:rsid w:val="007B4E94"/>
    <w:rsid w:val="007B61A3"/>
    <w:rsid w:val="007B6A74"/>
    <w:rsid w:val="007B71B7"/>
    <w:rsid w:val="007B7544"/>
    <w:rsid w:val="007B7CFD"/>
    <w:rsid w:val="007C0DF4"/>
    <w:rsid w:val="007C233E"/>
    <w:rsid w:val="007C2904"/>
    <w:rsid w:val="007C487B"/>
    <w:rsid w:val="007C55FB"/>
    <w:rsid w:val="007C62A5"/>
    <w:rsid w:val="007C631E"/>
    <w:rsid w:val="007C6AB2"/>
    <w:rsid w:val="007C7623"/>
    <w:rsid w:val="007D15E5"/>
    <w:rsid w:val="007D19A3"/>
    <w:rsid w:val="007D2365"/>
    <w:rsid w:val="007D2FB8"/>
    <w:rsid w:val="007D32E1"/>
    <w:rsid w:val="007D344A"/>
    <w:rsid w:val="007D409C"/>
    <w:rsid w:val="007D66CF"/>
    <w:rsid w:val="007E1263"/>
    <w:rsid w:val="007E28E3"/>
    <w:rsid w:val="007E518C"/>
    <w:rsid w:val="007E6BF1"/>
    <w:rsid w:val="007F0D4F"/>
    <w:rsid w:val="007F2126"/>
    <w:rsid w:val="007F2460"/>
    <w:rsid w:val="007F4438"/>
    <w:rsid w:val="007F4A46"/>
    <w:rsid w:val="007F5BFE"/>
    <w:rsid w:val="007F7861"/>
    <w:rsid w:val="008003C6"/>
    <w:rsid w:val="0080440E"/>
    <w:rsid w:val="008044E1"/>
    <w:rsid w:val="008059C7"/>
    <w:rsid w:val="00805D89"/>
    <w:rsid w:val="008069E2"/>
    <w:rsid w:val="0080731D"/>
    <w:rsid w:val="00810C2B"/>
    <w:rsid w:val="0081209F"/>
    <w:rsid w:val="00812AF7"/>
    <w:rsid w:val="00812F4A"/>
    <w:rsid w:val="00814336"/>
    <w:rsid w:val="00814A5A"/>
    <w:rsid w:val="00815271"/>
    <w:rsid w:val="008154B4"/>
    <w:rsid w:val="00816882"/>
    <w:rsid w:val="00820DD8"/>
    <w:rsid w:val="008211F8"/>
    <w:rsid w:val="00821855"/>
    <w:rsid w:val="00821B33"/>
    <w:rsid w:val="00822063"/>
    <w:rsid w:val="00822A53"/>
    <w:rsid w:val="008235FF"/>
    <w:rsid w:val="00823F70"/>
    <w:rsid w:val="00824C05"/>
    <w:rsid w:val="00824F79"/>
    <w:rsid w:val="00824F9E"/>
    <w:rsid w:val="00827219"/>
    <w:rsid w:val="0083061F"/>
    <w:rsid w:val="00832D44"/>
    <w:rsid w:val="0083336B"/>
    <w:rsid w:val="00834EAB"/>
    <w:rsid w:val="00835A87"/>
    <w:rsid w:val="00836BE4"/>
    <w:rsid w:val="00837200"/>
    <w:rsid w:val="00837B76"/>
    <w:rsid w:val="00837F40"/>
    <w:rsid w:val="00840211"/>
    <w:rsid w:val="00840B43"/>
    <w:rsid w:val="0084451C"/>
    <w:rsid w:val="008446D6"/>
    <w:rsid w:val="00845238"/>
    <w:rsid w:val="008453EB"/>
    <w:rsid w:val="00845562"/>
    <w:rsid w:val="0084788E"/>
    <w:rsid w:val="00850681"/>
    <w:rsid w:val="00852A59"/>
    <w:rsid w:val="0085539D"/>
    <w:rsid w:val="00857B23"/>
    <w:rsid w:val="0086195A"/>
    <w:rsid w:val="008627CA"/>
    <w:rsid w:val="00862926"/>
    <w:rsid w:val="00863193"/>
    <w:rsid w:val="008638A9"/>
    <w:rsid w:val="00863FB5"/>
    <w:rsid w:val="008646C6"/>
    <w:rsid w:val="00865BCB"/>
    <w:rsid w:val="00866377"/>
    <w:rsid w:val="00870DED"/>
    <w:rsid w:val="00870F8F"/>
    <w:rsid w:val="00871621"/>
    <w:rsid w:val="00871DC6"/>
    <w:rsid w:val="008726E9"/>
    <w:rsid w:val="00872A27"/>
    <w:rsid w:val="00874215"/>
    <w:rsid w:val="00874CA2"/>
    <w:rsid w:val="00874FCA"/>
    <w:rsid w:val="00876A55"/>
    <w:rsid w:val="00876E21"/>
    <w:rsid w:val="00877471"/>
    <w:rsid w:val="008778DE"/>
    <w:rsid w:val="008805A2"/>
    <w:rsid w:val="0088271B"/>
    <w:rsid w:val="008833C2"/>
    <w:rsid w:val="00883893"/>
    <w:rsid w:val="008838F0"/>
    <w:rsid w:val="00884F8F"/>
    <w:rsid w:val="00885A5B"/>
    <w:rsid w:val="00886154"/>
    <w:rsid w:val="00887267"/>
    <w:rsid w:val="0088778A"/>
    <w:rsid w:val="00887D22"/>
    <w:rsid w:val="00891777"/>
    <w:rsid w:val="008919CE"/>
    <w:rsid w:val="00891FA2"/>
    <w:rsid w:val="00892E4F"/>
    <w:rsid w:val="008945D3"/>
    <w:rsid w:val="008948F9"/>
    <w:rsid w:val="008951C8"/>
    <w:rsid w:val="00895859"/>
    <w:rsid w:val="008A09D1"/>
    <w:rsid w:val="008A0CF5"/>
    <w:rsid w:val="008A1069"/>
    <w:rsid w:val="008A3885"/>
    <w:rsid w:val="008A473F"/>
    <w:rsid w:val="008A48CD"/>
    <w:rsid w:val="008A4E4B"/>
    <w:rsid w:val="008A5680"/>
    <w:rsid w:val="008A6231"/>
    <w:rsid w:val="008A6D7E"/>
    <w:rsid w:val="008B01A3"/>
    <w:rsid w:val="008B02F1"/>
    <w:rsid w:val="008B2208"/>
    <w:rsid w:val="008B22BA"/>
    <w:rsid w:val="008B3D61"/>
    <w:rsid w:val="008B44CE"/>
    <w:rsid w:val="008B460E"/>
    <w:rsid w:val="008B579C"/>
    <w:rsid w:val="008B5E41"/>
    <w:rsid w:val="008B5E51"/>
    <w:rsid w:val="008B7799"/>
    <w:rsid w:val="008B7F8D"/>
    <w:rsid w:val="008C0365"/>
    <w:rsid w:val="008C192A"/>
    <w:rsid w:val="008C1B42"/>
    <w:rsid w:val="008C1D32"/>
    <w:rsid w:val="008C2E48"/>
    <w:rsid w:val="008C4C2F"/>
    <w:rsid w:val="008C564A"/>
    <w:rsid w:val="008C702F"/>
    <w:rsid w:val="008C787A"/>
    <w:rsid w:val="008C7E54"/>
    <w:rsid w:val="008C7F62"/>
    <w:rsid w:val="008C7F70"/>
    <w:rsid w:val="008D0D9A"/>
    <w:rsid w:val="008D1015"/>
    <w:rsid w:val="008D2C3C"/>
    <w:rsid w:val="008D3957"/>
    <w:rsid w:val="008D6591"/>
    <w:rsid w:val="008D74FA"/>
    <w:rsid w:val="008E0D66"/>
    <w:rsid w:val="008E13D3"/>
    <w:rsid w:val="008E27B9"/>
    <w:rsid w:val="008E40FF"/>
    <w:rsid w:val="008E4165"/>
    <w:rsid w:val="008E41D0"/>
    <w:rsid w:val="008E423D"/>
    <w:rsid w:val="008E6181"/>
    <w:rsid w:val="008F0EB9"/>
    <w:rsid w:val="008F161D"/>
    <w:rsid w:val="008F2326"/>
    <w:rsid w:val="008F2B8C"/>
    <w:rsid w:val="008F2F59"/>
    <w:rsid w:val="008F3981"/>
    <w:rsid w:val="008F3B22"/>
    <w:rsid w:val="008F6418"/>
    <w:rsid w:val="00900BA4"/>
    <w:rsid w:val="009010EF"/>
    <w:rsid w:val="0090354C"/>
    <w:rsid w:val="009043D5"/>
    <w:rsid w:val="00904CC6"/>
    <w:rsid w:val="009054DC"/>
    <w:rsid w:val="009078A8"/>
    <w:rsid w:val="00907BCD"/>
    <w:rsid w:val="00907BCF"/>
    <w:rsid w:val="00910F0F"/>
    <w:rsid w:val="0091111A"/>
    <w:rsid w:val="009111F7"/>
    <w:rsid w:val="00911F92"/>
    <w:rsid w:val="00912278"/>
    <w:rsid w:val="0091396C"/>
    <w:rsid w:val="009149BC"/>
    <w:rsid w:val="00915D86"/>
    <w:rsid w:val="00915EDA"/>
    <w:rsid w:val="00917FD4"/>
    <w:rsid w:val="00920DFD"/>
    <w:rsid w:val="00922270"/>
    <w:rsid w:val="00924D17"/>
    <w:rsid w:val="00924FD2"/>
    <w:rsid w:val="00925067"/>
    <w:rsid w:val="00925F1D"/>
    <w:rsid w:val="009301EA"/>
    <w:rsid w:val="00930990"/>
    <w:rsid w:val="00930D85"/>
    <w:rsid w:val="0093112A"/>
    <w:rsid w:val="0093203C"/>
    <w:rsid w:val="00932F77"/>
    <w:rsid w:val="009335D8"/>
    <w:rsid w:val="0093697C"/>
    <w:rsid w:val="00940EDE"/>
    <w:rsid w:val="0094278B"/>
    <w:rsid w:val="00942FD4"/>
    <w:rsid w:val="009436E5"/>
    <w:rsid w:val="0094588C"/>
    <w:rsid w:val="009502B7"/>
    <w:rsid w:val="00951024"/>
    <w:rsid w:val="00951784"/>
    <w:rsid w:val="00952BAD"/>
    <w:rsid w:val="0095363E"/>
    <w:rsid w:val="00953CB4"/>
    <w:rsid w:val="00954B00"/>
    <w:rsid w:val="00955E90"/>
    <w:rsid w:val="0095693E"/>
    <w:rsid w:val="00957017"/>
    <w:rsid w:val="00957629"/>
    <w:rsid w:val="00957979"/>
    <w:rsid w:val="0096051B"/>
    <w:rsid w:val="00961671"/>
    <w:rsid w:val="00962226"/>
    <w:rsid w:val="0096249A"/>
    <w:rsid w:val="0096492D"/>
    <w:rsid w:val="00964EDA"/>
    <w:rsid w:val="009665BB"/>
    <w:rsid w:val="009675EB"/>
    <w:rsid w:val="00967D8B"/>
    <w:rsid w:val="0097062D"/>
    <w:rsid w:val="0097132A"/>
    <w:rsid w:val="00971590"/>
    <w:rsid w:val="009715D0"/>
    <w:rsid w:val="009728F5"/>
    <w:rsid w:val="009729D2"/>
    <w:rsid w:val="009735FD"/>
    <w:rsid w:val="00974E85"/>
    <w:rsid w:val="00974E8D"/>
    <w:rsid w:val="0097709E"/>
    <w:rsid w:val="00977758"/>
    <w:rsid w:val="00977CC5"/>
    <w:rsid w:val="00980D1A"/>
    <w:rsid w:val="00981152"/>
    <w:rsid w:val="00983CA0"/>
    <w:rsid w:val="009841E9"/>
    <w:rsid w:val="009843A3"/>
    <w:rsid w:val="00984D08"/>
    <w:rsid w:val="0098517E"/>
    <w:rsid w:val="00990815"/>
    <w:rsid w:val="00990A0B"/>
    <w:rsid w:val="009911DD"/>
    <w:rsid w:val="0099573F"/>
    <w:rsid w:val="00996026"/>
    <w:rsid w:val="00996355"/>
    <w:rsid w:val="00996A75"/>
    <w:rsid w:val="00996FCE"/>
    <w:rsid w:val="009974C0"/>
    <w:rsid w:val="009A0AA6"/>
    <w:rsid w:val="009A1B2F"/>
    <w:rsid w:val="009A1BF0"/>
    <w:rsid w:val="009A2F1B"/>
    <w:rsid w:val="009A7A23"/>
    <w:rsid w:val="009A7E95"/>
    <w:rsid w:val="009B01C9"/>
    <w:rsid w:val="009B01F5"/>
    <w:rsid w:val="009B09DB"/>
    <w:rsid w:val="009B0A89"/>
    <w:rsid w:val="009B0B4B"/>
    <w:rsid w:val="009B26EC"/>
    <w:rsid w:val="009B33E1"/>
    <w:rsid w:val="009B4D87"/>
    <w:rsid w:val="009B59F2"/>
    <w:rsid w:val="009B6FC9"/>
    <w:rsid w:val="009C07EC"/>
    <w:rsid w:val="009C36A5"/>
    <w:rsid w:val="009C4177"/>
    <w:rsid w:val="009C56F8"/>
    <w:rsid w:val="009C6031"/>
    <w:rsid w:val="009C60BA"/>
    <w:rsid w:val="009C62F1"/>
    <w:rsid w:val="009D0689"/>
    <w:rsid w:val="009D1F23"/>
    <w:rsid w:val="009D3BE9"/>
    <w:rsid w:val="009D4F79"/>
    <w:rsid w:val="009D5575"/>
    <w:rsid w:val="009D5668"/>
    <w:rsid w:val="009D65FB"/>
    <w:rsid w:val="009D6EAD"/>
    <w:rsid w:val="009D7615"/>
    <w:rsid w:val="009E261C"/>
    <w:rsid w:val="009E33D2"/>
    <w:rsid w:val="009E500C"/>
    <w:rsid w:val="009E7FDC"/>
    <w:rsid w:val="009F0206"/>
    <w:rsid w:val="009F0A2E"/>
    <w:rsid w:val="009F0FC6"/>
    <w:rsid w:val="009F133A"/>
    <w:rsid w:val="009F2AE1"/>
    <w:rsid w:val="009F3381"/>
    <w:rsid w:val="009F410B"/>
    <w:rsid w:val="009F53C7"/>
    <w:rsid w:val="009F53E7"/>
    <w:rsid w:val="009F725D"/>
    <w:rsid w:val="009F75A3"/>
    <w:rsid w:val="009F7B0E"/>
    <w:rsid w:val="00A004A0"/>
    <w:rsid w:val="00A01524"/>
    <w:rsid w:val="00A04A8E"/>
    <w:rsid w:val="00A05BC7"/>
    <w:rsid w:val="00A11891"/>
    <w:rsid w:val="00A13B99"/>
    <w:rsid w:val="00A15C22"/>
    <w:rsid w:val="00A169ED"/>
    <w:rsid w:val="00A16A2A"/>
    <w:rsid w:val="00A223CF"/>
    <w:rsid w:val="00A243E6"/>
    <w:rsid w:val="00A25981"/>
    <w:rsid w:val="00A2634F"/>
    <w:rsid w:val="00A31213"/>
    <w:rsid w:val="00A31E42"/>
    <w:rsid w:val="00A33922"/>
    <w:rsid w:val="00A34897"/>
    <w:rsid w:val="00A352CE"/>
    <w:rsid w:val="00A3569A"/>
    <w:rsid w:val="00A35944"/>
    <w:rsid w:val="00A36893"/>
    <w:rsid w:val="00A4199C"/>
    <w:rsid w:val="00A44043"/>
    <w:rsid w:val="00A442A7"/>
    <w:rsid w:val="00A446BA"/>
    <w:rsid w:val="00A50D23"/>
    <w:rsid w:val="00A51308"/>
    <w:rsid w:val="00A52424"/>
    <w:rsid w:val="00A52580"/>
    <w:rsid w:val="00A53A2E"/>
    <w:rsid w:val="00A543A3"/>
    <w:rsid w:val="00A54DEC"/>
    <w:rsid w:val="00A5514E"/>
    <w:rsid w:val="00A55BD8"/>
    <w:rsid w:val="00A55C7A"/>
    <w:rsid w:val="00A5755F"/>
    <w:rsid w:val="00A57C92"/>
    <w:rsid w:val="00A60272"/>
    <w:rsid w:val="00A6077B"/>
    <w:rsid w:val="00A61003"/>
    <w:rsid w:val="00A61BD5"/>
    <w:rsid w:val="00A627E6"/>
    <w:rsid w:val="00A6473E"/>
    <w:rsid w:val="00A6477F"/>
    <w:rsid w:val="00A65D8E"/>
    <w:rsid w:val="00A6637C"/>
    <w:rsid w:val="00A66DF6"/>
    <w:rsid w:val="00A67B78"/>
    <w:rsid w:val="00A70CC6"/>
    <w:rsid w:val="00A733E9"/>
    <w:rsid w:val="00A73AA3"/>
    <w:rsid w:val="00A73DD4"/>
    <w:rsid w:val="00A7564D"/>
    <w:rsid w:val="00A76CC6"/>
    <w:rsid w:val="00A81D26"/>
    <w:rsid w:val="00A838B2"/>
    <w:rsid w:val="00A844BA"/>
    <w:rsid w:val="00A8572F"/>
    <w:rsid w:val="00A86DB0"/>
    <w:rsid w:val="00A87331"/>
    <w:rsid w:val="00A87D92"/>
    <w:rsid w:val="00A90AEB"/>
    <w:rsid w:val="00A93DDF"/>
    <w:rsid w:val="00A95036"/>
    <w:rsid w:val="00A96220"/>
    <w:rsid w:val="00A96855"/>
    <w:rsid w:val="00AA0DB6"/>
    <w:rsid w:val="00AA1208"/>
    <w:rsid w:val="00AA4093"/>
    <w:rsid w:val="00AA71BC"/>
    <w:rsid w:val="00AA74F6"/>
    <w:rsid w:val="00AB0F6C"/>
    <w:rsid w:val="00AB1F95"/>
    <w:rsid w:val="00AB490A"/>
    <w:rsid w:val="00AB6741"/>
    <w:rsid w:val="00AC016E"/>
    <w:rsid w:val="00AC0B7D"/>
    <w:rsid w:val="00AC49E6"/>
    <w:rsid w:val="00AC6379"/>
    <w:rsid w:val="00AC63FC"/>
    <w:rsid w:val="00AC7513"/>
    <w:rsid w:val="00AD18FD"/>
    <w:rsid w:val="00AD1961"/>
    <w:rsid w:val="00AD2B5D"/>
    <w:rsid w:val="00AD2ED0"/>
    <w:rsid w:val="00AD69AD"/>
    <w:rsid w:val="00AD6C83"/>
    <w:rsid w:val="00AE3196"/>
    <w:rsid w:val="00AE33DD"/>
    <w:rsid w:val="00AE37A2"/>
    <w:rsid w:val="00AE4292"/>
    <w:rsid w:val="00AE5FA1"/>
    <w:rsid w:val="00AE6A98"/>
    <w:rsid w:val="00AF3AC9"/>
    <w:rsid w:val="00AF4631"/>
    <w:rsid w:val="00AF4EFC"/>
    <w:rsid w:val="00AF5782"/>
    <w:rsid w:val="00AF6301"/>
    <w:rsid w:val="00AF717A"/>
    <w:rsid w:val="00B010CF"/>
    <w:rsid w:val="00B02C02"/>
    <w:rsid w:val="00B03B83"/>
    <w:rsid w:val="00B0502E"/>
    <w:rsid w:val="00B06A53"/>
    <w:rsid w:val="00B163CF"/>
    <w:rsid w:val="00B2172C"/>
    <w:rsid w:val="00B248D1"/>
    <w:rsid w:val="00B25193"/>
    <w:rsid w:val="00B25224"/>
    <w:rsid w:val="00B30384"/>
    <w:rsid w:val="00B30868"/>
    <w:rsid w:val="00B316FD"/>
    <w:rsid w:val="00B328D9"/>
    <w:rsid w:val="00B365C4"/>
    <w:rsid w:val="00B37685"/>
    <w:rsid w:val="00B37B6B"/>
    <w:rsid w:val="00B37F34"/>
    <w:rsid w:val="00B40379"/>
    <w:rsid w:val="00B4058C"/>
    <w:rsid w:val="00B41774"/>
    <w:rsid w:val="00B4250E"/>
    <w:rsid w:val="00B42D05"/>
    <w:rsid w:val="00B42E1E"/>
    <w:rsid w:val="00B44733"/>
    <w:rsid w:val="00B44EA2"/>
    <w:rsid w:val="00B45B00"/>
    <w:rsid w:val="00B47C76"/>
    <w:rsid w:val="00B541A6"/>
    <w:rsid w:val="00B55DD9"/>
    <w:rsid w:val="00B56BA2"/>
    <w:rsid w:val="00B626FB"/>
    <w:rsid w:val="00B63E71"/>
    <w:rsid w:val="00B66598"/>
    <w:rsid w:val="00B67394"/>
    <w:rsid w:val="00B67AC2"/>
    <w:rsid w:val="00B7190F"/>
    <w:rsid w:val="00B728DC"/>
    <w:rsid w:val="00B733A7"/>
    <w:rsid w:val="00B73867"/>
    <w:rsid w:val="00B74EDC"/>
    <w:rsid w:val="00B7522E"/>
    <w:rsid w:val="00B762EF"/>
    <w:rsid w:val="00B76813"/>
    <w:rsid w:val="00B76AD0"/>
    <w:rsid w:val="00B7728E"/>
    <w:rsid w:val="00B80AC0"/>
    <w:rsid w:val="00B81CCD"/>
    <w:rsid w:val="00B82DCB"/>
    <w:rsid w:val="00B83899"/>
    <w:rsid w:val="00B838F6"/>
    <w:rsid w:val="00B83EAF"/>
    <w:rsid w:val="00B83FEB"/>
    <w:rsid w:val="00B857B5"/>
    <w:rsid w:val="00B85AA2"/>
    <w:rsid w:val="00B85E23"/>
    <w:rsid w:val="00B860D3"/>
    <w:rsid w:val="00B878C3"/>
    <w:rsid w:val="00B919E3"/>
    <w:rsid w:val="00B92C32"/>
    <w:rsid w:val="00B95B52"/>
    <w:rsid w:val="00B97398"/>
    <w:rsid w:val="00BA3910"/>
    <w:rsid w:val="00BA7461"/>
    <w:rsid w:val="00BB1BA1"/>
    <w:rsid w:val="00BB1CBA"/>
    <w:rsid w:val="00BB2A8D"/>
    <w:rsid w:val="00BB324B"/>
    <w:rsid w:val="00BB3EA6"/>
    <w:rsid w:val="00BB4338"/>
    <w:rsid w:val="00BB6063"/>
    <w:rsid w:val="00BB6835"/>
    <w:rsid w:val="00BB6CEF"/>
    <w:rsid w:val="00BC10C1"/>
    <w:rsid w:val="00BC24B9"/>
    <w:rsid w:val="00BC27AE"/>
    <w:rsid w:val="00BC31A8"/>
    <w:rsid w:val="00BC4F71"/>
    <w:rsid w:val="00BC5AD3"/>
    <w:rsid w:val="00BC6BEF"/>
    <w:rsid w:val="00BD0F29"/>
    <w:rsid w:val="00BD13DC"/>
    <w:rsid w:val="00BD46E4"/>
    <w:rsid w:val="00BD4CCD"/>
    <w:rsid w:val="00BD56E3"/>
    <w:rsid w:val="00BD5E6F"/>
    <w:rsid w:val="00BD6489"/>
    <w:rsid w:val="00BD7649"/>
    <w:rsid w:val="00BD7EA7"/>
    <w:rsid w:val="00BE1340"/>
    <w:rsid w:val="00BE1E06"/>
    <w:rsid w:val="00BE3F20"/>
    <w:rsid w:val="00BE40AC"/>
    <w:rsid w:val="00BE4384"/>
    <w:rsid w:val="00BE4EB6"/>
    <w:rsid w:val="00BE5AB0"/>
    <w:rsid w:val="00BE7169"/>
    <w:rsid w:val="00BE74FC"/>
    <w:rsid w:val="00BF1AA2"/>
    <w:rsid w:val="00BF4EDC"/>
    <w:rsid w:val="00BF5231"/>
    <w:rsid w:val="00BF523D"/>
    <w:rsid w:val="00BF5C1B"/>
    <w:rsid w:val="00BF6462"/>
    <w:rsid w:val="00BF6B02"/>
    <w:rsid w:val="00C0066A"/>
    <w:rsid w:val="00C00676"/>
    <w:rsid w:val="00C02B37"/>
    <w:rsid w:val="00C040CA"/>
    <w:rsid w:val="00C04580"/>
    <w:rsid w:val="00C04A7F"/>
    <w:rsid w:val="00C05E89"/>
    <w:rsid w:val="00C072AA"/>
    <w:rsid w:val="00C07348"/>
    <w:rsid w:val="00C07BBD"/>
    <w:rsid w:val="00C07E2A"/>
    <w:rsid w:val="00C10167"/>
    <w:rsid w:val="00C103E2"/>
    <w:rsid w:val="00C1068C"/>
    <w:rsid w:val="00C1182B"/>
    <w:rsid w:val="00C12B2F"/>
    <w:rsid w:val="00C1301F"/>
    <w:rsid w:val="00C14EC4"/>
    <w:rsid w:val="00C15298"/>
    <w:rsid w:val="00C153A5"/>
    <w:rsid w:val="00C15D9E"/>
    <w:rsid w:val="00C15DAC"/>
    <w:rsid w:val="00C172F5"/>
    <w:rsid w:val="00C20ECE"/>
    <w:rsid w:val="00C21090"/>
    <w:rsid w:val="00C21741"/>
    <w:rsid w:val="00C23B3B"/>
    <w:rsid w:val="00C2489C"/>
    <w:rsid w:val="00C25ED3"/>
    <w:rsid w:val="00C271A0"/>
    <w:rsid w:val="00C30408"/>
    <w:rsid w:val="00C30AA3"/>
    <w:rsid w:val="00C31311"/>
    <w:rsid w:val="00C33060"/>
    <w:rsid w:val="00C41550"/>
    <w:rsid w:val="00C4194E"/>
    <w:rsid w:val="00C4507D"/>
    <w:rsid w:val="00C45B74"/>
    <w:rsid w:val="00C51759"/>
    <w:rsid w:val="00C517D5"/>
    <w:rsid w:val="00C51B99"/>
    <w:rsid w:val="00C526C5"/>
    <w:rsid w:val="00C528C0"/>
    <w:rsid w:val="00C52C1D"/>
    <w:rsid w:val="00C53451"/>
    <w:rsid w:val="00C5568F"/>
    <w:rsid w:val="00C56743"/>
    <w:rsid w:val="00C56C68"/>
    <w:rsid w:val="00C5715D"/>
    <w:rsid w:val="00C57290"/>
    <w:rsid w:val="00C572FB"/>
    <w:rsid w:val="00C57DE7"/>
    <w:rsid w:val="00C604B7"/>
    <w:rsid w:val="00C60BC9"/>
    <w:rsid w:val="00C61F5A"/>
    <w:rsid w:val="00C62698"/>
    <w:rsid w:val="00C628DF"/>
    <w:rsid w:val="00C63096"/>
    <w:rsid w:val="00C64D8C"/>
    <w:rsid w:val="00C6701B"/>
    <w:rsid w:val="00C6774D"/>
    <w:rsid w:val="00C70AE4"/>
    <w:rsid w:val="00C7427A"/>
    <w:rsid w:val="00C74BB6"/>
    <w:rsid w:val="00C76EDD"/>
    <w:rsid w:val="00C77DAA"/>
    <w:rsid w:val="00C80666"/>
    <w:rsid w:val="00C808CC"/>
    <w:rsid w:val="00C8155B"/>
    <w:rsid w:val="00C81B31"/>
    <w:rsid w:val="00C83E5F"/>
    <w:rsid w:val="00C843B1"/>
    <w:rsid w:val="00C84766"/>
    <w:rsid w:val="00C84D29"/>
    <w:rsid w:val="00C86571"/>
    <w:rsid w:val="00C905E0"/>
    <w:rsid w:val="00C9101D"/>
    <w:rsid w:val="00C916EA"/>
    <w:rsid w:val="00C92043"/>
    <w:rsid w:val="00C926BF"/>
    <w:rsid w:val="00C9367A"/>
    <w:rsid w:val="00C9578F"/>
    <w:rsid w:val="00C95F14"/>
    <w:rsid w:val="00C96516"/>
    <w:rsid w:val="00C96978"/>
    <w:rsid w:val="00CA1901"/>
    <w:rsid w:val="00CA28D7"/>
    <w:rsid w:val="00CA2953"/>
    <w:rsid w:val="00CA5BAE"/>
    <w:rsid w:val="00CA6BED"/>
    <w:rsid w:val="00CA735E"/>
    <w:rsid w:val="00CB2AE1"/>
    <w:rsid w:val="00CB4576"/>
    <w:rsid w:val="00CB4653"/>
    <w:rsid w:val="00CB484F"/>
    <w:rsid w:val="00CB52DF"/>
    <w:rsid w:val="00CB7B49"/>
    <w:rsid w:val="00CC0E1A"/>
    <w:rsid w:val="00CC16AC"/>
    <w:rsid w:val="00CC1A45"/>
    <w:rsid w:val="00CC33DD"/>
    <w:rsid w:val="00CC463E"/>
    <w:rsid w:val="00CC4F1A"/>
    <w:rsid w:val="00CC56DC"/>
    <w:rsid w:val="00CC5ED8"/>
    <w:rsid w:val="00CC6737"/>
    <w:rsid w:val="00CD017B"/>
    <w:rsid w:val="00CD1197"/>
    <w:rsid w:val="00CD268E"/>
    <w:rsid w:val="00CD38FE"/>
    <w:rsid w:val="00CD3EFB"/>
    <w:rsid w:val="00CD417A"/>
    <w:rsid w:val="00CD5778"/>
    <w:rsid w:val="00CD6ED1"/>
    <w:rsid w:val="00CD7556"/>
    <w:rsid w:val="00CE06AF"/>
    <w:rsid w:val="00CE0CB4"/>
    <w:rsid w:val="00CE28A1"/>
    <w:rsid w:val="00CE505B"/>
    <w:rsid w:val="00CE576F"/>
    <w:rsid w:val="00CE5B45"/>
    <w:rsid w:val="00CE6CE8"/>
    <w:rsid w:val="00CE70C2"/>
    <w:rsid w:val="00CE7BFA"/>
    <w:rsid w:val="00CE7EFF"/>
    <w:rsid w:val="00CF00A1"/>
    <w:rsid w:val="00CF1D48"/>
    <w:rsid w:val="00CF20E5"/>
    <w:rsid w:val="00CF2F4D"/>
    <w:rsid w:val="00CF3594"/>
    <w:rsid w:val="00CF35B1"/>
    <w:rsid w:val="00CF3B47"/>
    <w:rsid w:val="00CF4D63"/>
    <w:rsid w:val="00CF50D2"/>
    <w:rsid w:val="00CF6DB5"/>
    <w:rsid w:val="00CF7D74"/>
    <w:rsid w:val="00CF7F0F"/>
    <w:rsid w:val="00D01B93"/>
    <w:rsid w:val="00D030DE"/>
    <w:rsid w:val="00D05175"/>
    <w:rsid w:val="00D059FB"/>
    <w:rsid w:val="00D07AD8"/>
    <w:rsid w:val="00D1038F"/>
    <w:rsid w:val="00D11704"/>
    <w:rsid w:val="00D11CD5"/>
    <w:rsid w:val="00D1527A"/>
    <w:rsid w:val="00D158B6"/>
    <w:rsid w:val="00D15C3B"/>
    <w:rsid w:val="00D176B8"/>
    <w:rsid w:val="00D177B7"/>
    <w:rsid w:val="00D202F7"/>
    <w:rsid w:val="00D21F09"/>
    <w:rsid w:val="00D24D96"/>
    <w:rsid w:val="00D25E6F"/>
    <w:rsid w:val="00D275A5"/>
    <w:rsid w:val="00D3044E"/>
    <w:rsid w:val="00D3144D"/>
    <w:rsid w:val="00D325A8"/>
    <w:rsid w:val="00D32AEB"/>
    <w:rsid w:val="00D33D04"/>
    <w:rsid w:val="00D33D93"/>
    <w:rsid w:val="00D34081"/>
    <w:rsid w:val="00D35561"/>
    <w:rsid w:val="00D376E7"/>
    <w:rsid w:val="00D406B3"/>
    <w:rsid w:val="00D40B36"/>
    <w:rsid w:val="00D41F4D"/>
    <w:rsid w:val="00D4362F"/>
    <w:rsid w:val="00D447DA"/>
    <w:rsid w:val="00D44DF1"/>
    <w:rsid w:val="00D453BA"/>
    <w:rsid w:val="00D4677A"/>
    <w:rsid w:val="00D50172"/>
    <w:rsid w:val="00D50857"/>
    <w:rsid w:val="00D51C75"/>
    <w:rsid w:val="00D520A2"/>
    <w:rsid w:val="00D53431"/>
    <w:rsid w:val="00D55FDD"/>
    <w:rsid w:val="00D56834"/>
    <w:rsid w:val="00D56933"/>
    <w:rsid w:val="00D56D1D"/>
    <w:rsid w:val="00D60766"/>
    <w:rsid w:val="00D607DB"/>
    <w:rsid w:val="00D61752"/>
    <w:rsid w:val="00D621C7"/>
    <w:rsid w:val="00D62C07"/>
    <w:rsid w:val="00D63E50"/>
    <w:rsid w:val="00D64D39"/>
    <w:rsid w:val="00D659BF"/>
    <w:rsid w:val="00D672A4"/>
    <w:rsid w:val="00D678CE"/>
    <w:rsid w:val="00D700EA"/>
    <w:rsid w:val="00D76CF1"/>
    <w:rsid w:val="00D776ED"/>
    <w:rsid w:val="00D77C5C"/>
    <w:rsid w:val="00D80485"/>
    <w:rsid w:val="00D80FED"/>
    <w:rsid w:val="00D81956"/>
    <w:rsid w:val="00D84658"/>
    <w:rsid w:val="00D851D0"/>
    <w:rsid w:val="00D91954"/>
    <w:rsid w:val="00D9267A"/>
    <w:rsid w:val="00D92B6A"/>
    <w:rsid w:val="00D92E5B"/>
    <w:rsid w:val="00D933D1"/>
    <w:rsid w:val="00D95E8E"/>
    <w:rsid w:val="00D97AAC"/>
    <w:rsid w:val="00DA0D5E"/>
    <w:rsid w:val="00DA4876"/>
    <w:rsid w:val="00DA6114"/>
    <w:rsid w:val="00DA7AC3"/>
    <w:rsid w:val="00DA7BF1"/>
    <w:rsid w:val="00DB0EB2"/>
    <w:rsid w:val="00DB2D1A"/>
    <w:rsid w:val="00DB771E"/>
    <w:rsid w:val="00DB7B99"/>
    <w:rsid w:val="00DC0577"/>
    <w:rsid w:val="00DC310C"/>
    <w:rsid w:val="00DC53B7"/>
    <w:rsid w:val="00DC6978"/>
    <w:rsid w:val="00DC6A10"/>
    <w:rsid w:val="00DC774C"/>
    <w:rsid w:val="00DC7DB0"/>
    <w:rsid w:val="00DD0127"/>
    <w:rsid w:val="00DD0AE8"/>
    <w:rsid w:val="00DD1B9C"/>
    <w:rsid w:val="00DD63B9"/>
    <w:rsid w:val="00DD75C5"/>
    <w:rsid w:val="00DD7C76"/>
    <w:rsid w:val="00DE046F"/>
    <w:rsid w:val="00DE1A1A"/>
    <w:rsid w:val="00DE2C76"/>
    <w:rsid w:val="00DE336A"/>
    <w:rsid w:val="00DE5DCD"/>
    <w:rsid w:val="00DF03CA"/>
    <w:rsid w:val="00DF3B71"/>
    <w:rsid w:val="00DF6348"/>
    <w:rsid w:val="00DF69CD"/>
    <w:rsid w:val="00E00464"/>
    <w:rsid w:val="00E0234D"/>
    <w:rsid w:val="00E02370"/>
    <w:rsid w:val="00E0474D"/>
    <w:rsid w:val="00E069B7"/>
    <w:rsid w:val="00E070FD"/>
    <w:rsid w:val="00E0778F"/>
    <w:rsid w:val="00E07F25"/>
    <w:rsid w:val="00E11EDA"/>
    <w:rsid w:val="00E12AA9"/>
    <w:rsid w:val="00E12AD8"/>
    <w:rsid w:val="00E139E6"/>
    <w:rsid w:val="00E15B57"/>
    <w:rsid w:val="00E15B5B"/>
    <w:rsid w:val="00E165AB"/>
    <w:rsid w:val="00E16895"/>
    <w:rsid w:val="00E20214"/>
    <w:rsid w:val="00E22979"/>
    <w:rsid w:val="00E240D5"/>
    <w:rsid w:val="00E24EBD"/>
    <w:rsid w:val="00E25F6B"/>
    <w:rsid w:val="00E26243"/>
    <w:rsid w:val="00E30720"/>
    <w:rsid w:val="00E3193B"/>
    <w:rsid w:val="00E32B26"/>
    <w:rsid w:val="00E32E50"/>
    <w:rsid w:val="00E33143"/>
    <w:rsid w:val="00E341C0"/>
    <w:rsid w:val="00E3496C"/>
    <w:rsid w:val="00E36F13"/>
    <w:rsid w:val="00E37F5D"/>
    <w:rsid w:val="00E40DAE"/>
    <w:rsid w:val="00E41505"/>
    <w:rsid w:val="00E4166F"/>
    <w:rsid w:val="00E43D9C"/>
    <w:rsid w:val="00E445FC"/>
    <w:rsid w:val="00E4514C"/>
    <w:rsid w:val="00E4525A"/>
    <w:rsid w:val="00E45616"/>
    <w:rsid w:val="00E45BB1"/>
    <w:rsid w:val="00E4624A"/>
    <w:rsid w:val="00E462CB"/>
    <w:rsid w:val="00E5137A"/>
    <w:rsid w:val="00E51B45"/>
    <w:rsid w:val="00E521E8"/>
    <w:rsid w:val="00E5679B"/>
    <w:rsid w:val="00E56920"/>
    <w:rsid w:val="00E56DDD"/>
    <w:rsid w:val="00E57091"/>
    <w:rsid w:val="00E60743"/>
    <w:rsid w:val="00E60BA8"/>
    <w:rsid w:val="00E61085"/>
    <w:rsid w:val="00E614B2"/>
    <w:rsid w:val="00E61628"/>
    <w:rsid w:val="00E62DCF"/>
    <w:rsid w:val="00E6408E"/>
    <w:rsid w:val="00E65E58"/>
    <w:rsid w:val="00E65F90"/>
    <w:rsid w:val="00E6631E"/>
    <w:rsid w:val="00E665B5"/>
    <w:rsid w:val="00E66F20"/>
    <w:rsid w:val="00E703B0"/>
    <w:rsid w:val="00E709B9"/>
    <w:rsid w:val="00E70ABD"/>
    <w:rsid w:val="00E7167D"/>
    <w:rsid w:val="00E76035"/>
    <w:rsid w:val="00E803F1"/>
    <w:rsid w:val="00E82EB1"/>
    <w:rsid w:val="00E8577D"/>
    <w:rsid w:val="00E86673"/>
    <w:rsid w:val="00E9036B"/>
    <w:rsid w:val="00E905C5"/>
    <w:rsid w:val="00E92AA6"/>
    <w:rsid w:val="00E939F0"/>
    <w:rsid w:val="00E93C74"/>
    <w:rsid w:val="00E93DFB"/>
    <w:rsid w:val="00E94096"/>
    <w:rsid w:val="00E959CB"/>
    <w:rsid w:val="00EA0612"/>
    <w:rsid w:val="00EA0DBB"/>
    <w:rsid w:val="00EA1412"/>
    <w:rsid w:val="00EA1458"/>
    <w:rsid w:val="00EA1A39"/>
    <w:rsid w:val="00EA1B21"/>
    <w:rsid w:val="00EA3F17"/>
    <w:rsid w:val="00EA3FAB"/>
    <w:rsid w:val="00EA465A"/>
    <w:rsid w:val="00EA4DAF"/>
    <w:rsid w:val="00EA5FF8"/>
    <w:rsid w:val="00EA69F5"/>
    <w:rsid w:val="00EA6C94"/>
    <w:rsid w:val="00EB1B0E"/>
    <w:rsid w:val="00EB21AE"/>
    <w:rsid w:val="00EB2401"/>
    <w:rsid w:val="00EB267B"/>
    <w:rsid w:val="00EB354B"/>
    <w:rsid w:val="00EB4619"/>
    <w:rsid w:val="00EB627B"/>
    <w:rsid w:val="00EB66DD"/>
    <w:rsid w:val="00EB6861"/>
    <w:rsid w:val="00EC11E4"/>
    <w:rsid w:val="00EC12C5"/>
    <w:rsid w:val="00EC16B9"/>
    <w:rsid w:val="00EC1CAF"/>
    <w:rsid w:val="00EC5252"/>
    <w:rsid w:val="00EC6847"/>
    <w:rsid w:val="00EC7481"/>
    <w:rsid w:val="00ED05CC"/>
    <w:rsid w:val="00ED0A51"/>
    <w:rsid w:val="00ED0D15"/>
    <w:rsid w:val="00ED1F39"/>
    <w:rsid w:val="00ED27F0"/>
    <w:rsid w:val="00ED4E92"/>
    <w:rsid w:val="00ED6040"/>
    <w:rsid w:val="00ED644C"/>
    <w:rsid w:val="00ED6E05"/>
    <w:rsid w:val="00ED737D"/>
    <w:rsid w:val="00ED7D73"/>
    <w:rsid w:val="00EE0B09"/>
    <w:rsid w:val="00EE1149"/>
    <w:rsid w:val="00EE2603"/>
    <w:rsid w:val="00EE2F2D"/>
    <w:rsid w:val="00EE2FB5"/>
    <w:rsid w:val="00EE3772"/>
    <w:rsid w:val="00EE3CB2"/>
    <w:rsid w:val="00EE55B1"/>
    <w:rsid w:val="00EE691B"/>
    <w:rsid w:val="00EE74FC"/>
    <w:rsid w:val="00EF240F"/>
    <w:rsid w:val="00EF40E5"/>
    <w:rsid w:val="00EF5CFF"/>
    <w:rsid w:val="00EF7405"/>
    <w:rsid w:val="00EF7C00"/>
    <w:rsid w:val="00F0100C"/>
    <w:rsid w:val="00F01E2E"/>
    <w:rsid w:val="00F01E45"/>
    <w:rsid w:val="00F027F6"/>
    <w:rsid w:val="00F033F1"/>
    <w:rsid w:val="00F05181"/>
    <w:rsid w:val="00F05625"/>
    <w:rsid w:val="00F05A9B"/>
    <w:rsid w:val="00F06ED8"/>
    <w:rsid w:val="00F13364"/>
    <w:rsid w:val="00F135AE"/>
    <w:rsid w:val="00F13664"/>
    <w:rsid w:val="00F14292"/>
    <w:rsid w:val="00F14326"/>
    <w:rsid w:val="00F153F9"/>
    <w:rsid w:val="00F15F0B"/>
    <w:rsid w:val="00F1623B"/>
    <w:rsid w:val="00F17A2C"/>
    <w:rsid w:val="00F20B3B"/>
    <w:rsid w:val="00F20F85"/>
    <w:rsid w:val="00F211A5"/>
    <w:rsid w:val="00F22113"/>
    <w:rsid w:val="00F27937"/>
    <w:rsid w:val="00F30192"/>
    <w:rsid w:val="00F31359"/>
    <w:rsid w:val="00F31BE0"/>
    <w:rsid w:val="00F33BEF"/>
    <w:rsid w:val="00F344DE"/>
    <w:rsid w:val="00F349D7"/>
    <w:rsid w:val="00F363A3"/>
    <w:rsid w:val="00F36F00"/>
    <w:rsid w:val="00F37EB4"/>
    <w:rsid w:val="00F414BB"/>
    <w:rsid w:val="00F4193A"/>
    <w:rsid w:val="00F46212"/>
    <w:rsid w:val="00F50E77"/>
    <w:rsid w:val="00F5218A"/>
    <w:rsid w:val="00F52F6A"/>
    <w:rsid w:val="00F54450"/>
    <w:rsid w:val="00F57523"/>
    <w:rsid w:val="00F60398"/>
    <w:rsid w:val="00F6044D"/>
    <w:rsid w:val="00F61123"/>
    <w:rsid w:val="00F61733"/>
    <w:rsid w:val="00F61D02"/>
    <w:rsid w:val="00F62023"/>
    <w:rsid w:val="00F62F33"/>
    <w:rsid w:val="00F6321D"/>
    <w:rsid w:val="00F64BF5"/>
    <w:rsid w:val="00F65F0F"/>
    <w:rsid w:val="00F66408"/>
    <w:rsid w:val="00F66E16"/>
    <w:rsid w:val="00F67FE4"/>
    <w:rsid w:val="00F70093"/>
    <w:rsid w:val="00F704D3"/>
    <w:rsid w:val="00F7332C"/>
    <w:rsid w:val="00F7373A"/>
    <w:rsid w:val="00F75A8E"/>
    <w:rsid w:val="00F760CE"/>
    <w:rsid w:val="00F7648F"/>
    <w:rsid w:val="00F76E19"/>
    <w:rsid w:val="00F82980"/>
    <w:rsid w:val="00F84D9B"/>
    <w:rsid w:val="00F8709C"/>
    <w:rsid w:val="00F9029E"/>
    <w:rsid w:val="00F90334"/>
    <w:rsid w:val="00F92725"/>
    <w:rsid w:val="00F92932"/>
    <w:rsid w:val="00F92B35"/>
    <w:rsid w:val="00F942BF"/>
    <w:rsid w:val="00F95075"/>
    <w:rsid w:val="00F96E10"/>
    <w:rsid w:val="00FA0507"/>
    <w:rsid w:val="00FA0820"/>
    <w:rsid w:val="00FA0CFC"/>
    <w:rsid w:val="00FA0DF3"/>
    <w:rsid w:val="00FA102A"/>
    <w:rsid w:val="00FA1C96"/>
    <w:rsid w:val="00FA2266"/>
    <w:rsid w:val="00FA3A6B"/>
    <w:rsid w:val="00FA4BA0"/>
    <w:rsid w:val="00FA4DAB"/>
    <w:rsid w:val="00FA4E82"/>
    <w:rsid w:val="00FA5663"/>
    <w:rsid w:val="00FA6AA7"/>
    <w:rsid w:val="00FB0829"/>
    <w:rsid w:val="00FB4632"/>
    <w:rsid w:val="00FB56D5"/>
    <w:rsid w:val="00FB65DF"/>
    <w:rsid w:val="00FB6A39"/>
    <w:rsid w:val="00FC108A"/>
    <w:rsid w:val="00FC13A3"/>
    <w:rsid w:val="00FC2060"/>
    <w:rsid w:val="00FC2470"/>
    <w:rsid w:val="00FC26C4"/>
    <w:rsid w:val="00FC3125"/>
    <w:rsid w:val="00FC3B9B"/>
    <w:rsid w:val="00FD0485"/>
    <w:rsid w:val="00FD21F1"/>
    <w:rsid w:val="00FD254F"/>
    <w:rsid w:val="00FD4AF9"/>
    <w:rsid w:val="00FD5580"/>
    <w:rsid w:val="00FD71FE"/>
    <w:rsid w:val="00FD7935"/>
    <w:rsid w:val="00FE172D"/>
    <w:rsid w:val="00FE32A9"/>
    <w:rsid w:val="00FE424B"/>
    <w:rsid w:val="00FE4BDF"/>
    <w:rsid w:val="00FE5B7F"/>
    <w:rsid w:val="00FE7B70"/>
    <w:rsid w:val="00FF1AB7"/>
    <w:rsid w:val="00FF1DB4"/>
    <w:rsid w:val="00FF2989"/>
    <w:rsid w:val="00FF2CD6"/>
    <w:rsid w:val="00FF3149"/>
    <w:rsid w:val="00FF3589"/>
    <w:rsid w:val="00FF6908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5245"/>
  <w15:docId w15:val="{EE58F8EF-188D-4458-81B0-325F472B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19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2"/>
    <w:next w:val="a0"/>
    <w:link w:val="10"/>
    <w:uiPriority w:val="99"/>
    <w:qFormat/>
    <w:rsid w:val="00D95E8E"/>
    <w:pPr>
      <w:spacing w:before="0" w:after="0"/>
      <w:outlineLvl w:val="0"/>
    </w:pPr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95E8E"/>
    <w:rPr>
      <w:rFonts w:ascii="Times New Roman" w:eastAsia="MS Mincho" w:hAnsi="Times New Roman"/>
      <w:b/>
      <w:bCs/>
      <w:sz w:val="24"/>
      <w:szCs w:val="28"/>
      <w:lang w:eastAsia="ja-JP"/>
    </w:rPr>
  </w:style>
  <w:style w:type="paragraph" w:customStyle="1" w:styleId="22">
    <w:name w:val="_ЗАГ_2_2"/>
    <w:basedOn w:val="a0"/>
    <w:link w:val="220"/>
    <w:uiPriority w:val="99"/>
    <w:rsid w:val="00D95E8E"/>
    <w:pPr>
      <w:widowControl/>
      <w:tabs>
        <w:tab w:val="left" w:pos="1418"/>
      </w:tabs>
      <w:autoSpaceDE/>
      <w:autoSpaceDN/>
      <w:adjustRightInd/>
      <w:spacing w:before="200" w:after="120"/>
      <w:jc w:val="center"/>
    </w:pPr>
    <w:rPr>
      <w:rFonts w:ascii="OfficinaSansC" w:eastAsia="MS Mincho" w:hAnsi="OfficinaSansC" w:cstheme="minorBidi"/>
      <w:b/>
      <w:bCs/>
      <w:sz w:val="28"/>
      <w:szCs w:val="28"/>
      <w:lang w:eastAsia="ja-JP"/>
    </w:rPr>
  </w:style>
  <w:style w:type="character" w:customStyle="1" w:styleId="220">
    <w:name w:val="_ЗАГ_2_2 Знак"/>
    <w:basedOn w:val="a1"/>
    <w:link w:val="22"/>
    <w:uiPriority w:val="99"/>
    <w:locked/>
    <w:rsid w:val="00D95E8E"/>
    <w:rPr>
      <w:rFonts w:ascii="OfficinaSansC" w:eastAsia="MS Mincho" w:hAnsi="OfficinaSansC"/>
      <w:b/>
      <w:bCs/>
      <w:sz w:val="28"/>
      <w:szCs w:val="28"/>
      <w:lang w:eastAsia="ja-JP"/>
    </w:rPr>
  </w:style>
  <w:style w:type="character" w:styleId="a4">
    <w:name w:val="Hyperlink"/>
    <w:uiPriority w:val="99"/>
    <w:unhideWhenUsed/>
    <w:rsid w:val="00D95E8E"/>
    <w:rPr>
      <w:rFonts w:ascii="Times New Roman" w:hAnsi="Times New Roman" w:cs="Times New Roman" w:hint="default"/>
      <w:color w:val="0000FF"/>
      <w:u w:val="single"/>
    </w:rPr>
  </w:style>
  <w:style w:type="paragraph" w:styleId="HTML">
    <w:name w:val="HTML Preformatted"/>
    <w:basedOn w:val="a0"/>
    <w:link w:val="HTML0"/>
    <w:uiPriority w:val="99"/>
    <w:semiHidden/>
    <w:unhideWhenUsed/>
    <w:rsid w:val="00D95E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95E8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Normal (Web)"/>
    <w:basedOn w:val="a0"/>
    <w:uiPriority w:val="99"/>
    <w:unhideWhenUsed/>
    <w:rsid w:val="00D95E8E"/>
    <w:pPr>
      <w:widowControl/>
      <w:numPr>
        <w:numId w:val="1"/>
      </w:numPr>
      <w:autoSpaceDE/>
      <w:autoSpaceDN/>
      <w:adjustRightInd/>
      <w:spacing w:before="100" w:beforeAutospacing="1" w:after="100" w:afterAutospacing="1"/>
      <w:ind w:left="0" w:firstLine="0"/>
    </w:pPr>
  </w:style>
  <w:style w:type="paragraph" w:styleId="a5">
    <w:name w:val="Body Text"/>
    <w:basedOn w:val="a0"/>
    <w:link w:val="a6"/>
    <w:unhideWhenUsed/>
    <w:rsid w:val="00D95E8E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6">
    <w:name w:val="Основной текст Знак"/>
    <w:basedOn w:val="a1"/>
    <w:link w:val="a5"/>
    <w:rsid w:val="00D95E8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basedOn w:val="a0"/>
    <w:qFormat/>
    <w:rsid w:val="00D95E8E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customStyle="1" w:styleId="3">
    <w:name w:val="_БЛОК_3"/>
    <w:basedOn w:val="a0"/>
    <w:uiPriority w:val="99"/>
    <w:rsid w:val="00D95E8E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character" w:styleId="a8">
    <w:name w:val="Strong"/>
    <w:basedOn w:val="a1"/>
    <w:qFormat/>
    <w:rsid w:val="00D95E8E"/>
    <w:rPr>
      <w:b/>
      <w:bCs/>
    </w:rPr>
  </w:style>
  <w:style w:type="character" w:customStyle="1" w:styleId="a9">
    <w:name w:val="Верхний колонтитул Знак"/>
    <w:link w:val="aa"/>
    <w:uiPriority w:val="99"/>
    <w:rsid w:val="00D95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0"/>
    <w:link w:val="a9"/>
    <w:uiPriority w:val="99"/>
    <w:rsid w:val="00D95E8E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1"/>
    <w:uiPriority w:val="99"/>
    <w:semiHidden/>
    <w:rsid w:val="00D95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9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locked/>
    <w:rsid w:val="00D95E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1"/>
    <w:rsid w:val="00D95E8E"/>
  </w:style>
  <w:style w:type="paragraph" w:customStyle="1" w:styleId="ad">
    <w:name w:val="Нормальный (таблица)"/>
    <w:basedOn w:val="a0"/>
    <w:next w:val="a0"/>
    <w:uiPriority w:val="99"/>
    <w:rsid w:val="00D95E8E"/>
    <w:pPr>
      <w:jc w:val="both"/>
    </w:pPr>
    <w:rPr>
      <w:rFonts w:ascii="Arial" w:eastAsiaTheme="minorEastAsia" w:hAnsi="Arial" w:cs="Arial"/>
    </w:rPr>
  </w:style>
  <w:style w:type="character" w:customStyle="1" w:styleId="layout">
    <w:name w:val="layout"/>
    <w:basedOn w:val="a1"/>
    <w:rsid w:val="00476044"/>
  </w:style>
  <w:style w:type="paragraph" w:customStyle="1" w:styleId="1969">
    <w:name w:val="1969"/>
    <w:aliases w:val="bqiaagaaeyqcaaagiaiaaaoybaaabayeaaaaaaaaaaaaaaaaaaaaaaaaaaaaaaaaaaaaaaaaaaaaaaaaaaaaaaaaaaaaaaaaaaaaaaaaaaaaaaaaaaaaaaaaaaaaaaaaaaaaaaaaaaaaaaaaaaaaaaaaaaaaaaaaaaaaaaaaaaaaaaaaaaaaaaaaaaaaaaaaaaaaaaaaaaaaaaaaaaaaaaaaaaaaaaaaaaaaaaaa"/>
    <w:basedOn w:val="a0"/>
    <w:rsid w:val="005D7C9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6049">
    <w:name w:val="6049"/>
    <w:aliases w:val="bqiaagaaeyqcaaagiaiaaaoifaaabzyuaaaaaaaaaaaaaaaaaaaaaaaaaaaaaaaaaaaaaaaaaaaaaaaaaaaaaaaaaaaaaaaaaaaaaaaaaaaaaaaaaaaaaaaaaaaaaaaaaaaaaaaaaaaaaaaaaaaaaaaaaaaaaaaaaaaaaaaaaaaaaaaaaaaaaaaaaaaaaaaaaaaaaaaaaaaaaaaaaaaaaaaaaaaaaaaaaaaaaaaa"/>
    <w:basedOn w:val="a0"/>
    <w:rsid w:val="00510618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proxy.ha.tpu.ru:2225/book/105477" TargetMode="External"/><Relationship Id="rId13" Type="http://schemas.openxmlformats.org/officeDocument/2006/relationships/hyperlink" Target="https://stud.lms.tpu.ru/course/view.php?id=707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stud.lms.tpu.ru/course/view.php?id=209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archive.tpu.ru/handle/11683/5916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catalog.lib.tpu.ru/files/names/document/RU/TPU/pers/267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zproxy.ha.tpu.ru:3586/book/6680" TargetMode="External"/><Relationship Id="rId14" Type="http://schemas.openxmlformats.org/officeDocument/2006/relationships/hyperlink" Target="https://www.lib.tpu.ru/html/irs-and-p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1</Pages>
  <Words>2825</Words>
  <Characters>16104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Vadim Timofeev</cp:lastModifiedBy>
  <cp:revision>38</cp:revision>
  <dcterms:created xsi:type="dcterms:W3CDTF">2020-10-09T04:08:00Z</dcterms:created>
  <dcterms:modified xsi:type="dcterms:W3CDTF">2022-12-06T08:18:00Z</dcterms:modified>
</cp:coreProperties>
</file>